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B34E" w14:textId="74D71741" w:rsidR="006816FC" w:rsidRPr="006816FC" w:rsidRDefault="006816FC" w:rsidP="00681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273B53A" wp14:editId="49C4D987">
            <wp:simplePos x="0" y="0"/>
            <wp:positionH relativeFrom="column">
              <wp:posOffset>-260985</wp:posOffset>
            </wp:positionH>
            <wp:positionV relativeFrom="paragraph">
              <wp:posOffset>3175</wp:posOffset>
            </wp:positionV>
            <wp:extent cx="1374775" cy="1440180"/>
            <wp:effectExtent l="0" t="0" r="0" b="7620"/>
            <wp:wrapTight wrapText="bothSides">
              <wp:wrapPolygon edited="0">
                <wp:start x="0" y="0"/>
                <wp:lineTo x="0" y="21429"/>
                <wp:lineTo x="21251" y="21429"/>
                <wp:lineTo x="2125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52F53" w14:textId="0A04CA71" w:rsidR="006816FC" w:rsidRPr="006816FC" w:rsidRDefault="006816FC" w:rsidP="006816FC">
      <w:pPr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Times New Roman" w:hAnsi="Times New Roman" w:cs="Times New Roman"/>
          <w:sz w:val="24"/>
          <w:szCs w:val="24"/>
        </w:rPr>
        <w:t>Mateřská škola Lojovická</w:t>
      </w:r>
    </w:p>
    <w:p w14:paraId="16054E75" w14:textId="25B67152" w:rsidR="006816FC" w:rsidRPr="006816FC" w:rsidRDefault="006816FC" w:rsidP="006816FC">
      <w:pPr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Times New Roman" w:hAnsi="Times New Roman" w:cs="Times New Roman"/>
          <w:sz w:val="24"/>
          <w:szCs w:val="24"/>
        </w:rPr>
        <w:t xml:space="preserve">Lojovická 557/12, </w:t>
      </w:r>
      <w:r w:rsidR="00AC0844" w:rsidRPr="006816FC">
        <w:rPr>
          <w:rFonts w:ascii="Times New Roman" w:hAnsi="Times New Roman" w:cs="Times New Roman"/>
          <w:sz w:val="24"/>
          <w:szCs w:val="24"/>
        </w:rPr>
        <w:t xml:space="preserve">Praha </w:t>
      </w:r>
      <w:r w:rsidR="00AC0844">
        <w:rPr>
          <w:rFonts w:ascii="Times New Roman" w:hAnsi="Times New Roman" w:cs="Times New Roman"/>
          <w:sz w:val="24"/>
          <w:szCs w:val="24"/>
        </w:rPr>
        <w:t>– Libuš</w:t>
      </w:r>
    </w:p>
    <w:p w14:paraId="649FA708" w14:textId="77777777" w:rsidR="006816FC" w:rsidRPr="006816FC" w:rsidRDefault="006816FC" w:rsidP="006816FC">
      <w:pPr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Times New Roman" w:hAnsi="Times New Roman" w:cs="Times New Roman"/>
          <w:sz w:val="24"/>
          <w:szCs w:val="24"/>
        </w:rPr>
        <w:t>Telefon: 241471378</w:t>
      </w:r>
    </w:p>
    <w:p w14:paraId="3818ADA8" w14:textId="5D75A50F" w:rsidR="006816FC" w:rsidRPr="006816FC" w:rsidRDefault="006816FC" w:rsidP="006816FC">
      <w:pPr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Times New Roman" w:hAnsi="Times New Roman" w:cs="Times New Roman"/>
          <w:sz w:val="24"/>
          <w:szCs w:val="24"/>
        </w:rPr>
        <w:t>E-mail: reditelka@mslojovicka.cz</w:t>
      </w:r>
    </w:p>
    <w:p w14:paraId="73BBD704" w14:textId="77777777" w:rsidR="006816FC" w:rsidRPr="006816FC" w:rsidRDefault="006816FC" w:rsidP="006816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55B143" w14:textId="0834ACA4" w:rsidR="00E9556A" w:rsidRPr="006816FC" w:rsidRDefault="006816FC" w:rsidP="00681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Times New Roman" w:hAnsi="Times New Roman" w:cs="Times New Roman"/>
          <w:b/>
          <w:sz w:val="24"/>
          <w:szCs w:val="24"/>
        </w:rPr>
        <w:t>ŽÁDOST O OSVOBOZENÍ OD ÚPLATY ZA PŘEDŠKOLNÍ VZDĚLÁVÁNÍ</w:t>
      </w:r>
    </w:p>
    <w:p w14:paraId="1A7E4304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78DDA49A" w14:textId="15DAF5ED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Žadatel /zákonný zástupce dítěte/ …………………………………………………</w:t>
      </w:r>
      <w:r w:rsidR="006816FC"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……</w:t>
      </w:r>
      <w:r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14:paraId="6A0091F7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32ECB1D5" w14:textId="27B2252B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Trvalé </w:t>
      </w:r>
      <w:proofErr w:type="gramStart"/>
      <w:r w:rsidR="006816FC"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bydliště:</w:t>
      </w:r>
      <w:r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…</w:t>
      </w:r>
      <w:proofErr w:type="gramEnd"/>
      <w:r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……………………………………………………………………. </w:t>
      </w:r>
    </w:p>
    <w:p w14:paraId="3D6F10F2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8E9E236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6816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 xml:space="preserve">Žádám o osvobození od úplaty za předškolní vzdělávání v mateřské škole </w:t>
      </w:r>
    </w:p>
    <w:p w14:paraId="6F982AB3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3BAB033F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pro: …………………………………………… narozen /a/: …………………………. </w:t>
      </w:r>
    </w:p>
    <w:p w14:paraId="2AA86938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19D96150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4376F6FB" w14:textId="1CF99EAF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který /á/ navštěvuje Mateřskou školu </w:t>
      </w:r>
      <w:r w:rsidR="006816FC"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Lojovická, Lojovická 557/12, Praha Libuš</w:t>
      </w:r>
    </w:p>
    <w:p w14:paraId="45EDC882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4E320E73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trvalé bydliště (není-li shodné s trvalým bydlištěm zákonného zástupce): </w:t>
      </w:r>
    </w:p>
    <w:p w14:paraId="716128D7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3768C2DB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6816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…………………………………………………………………………………………… </w:t>
      </w:r>
    </w:p>
    <w:p w14:paraId="4908240C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837D5CE" w14:textId="77777777" w:rsidR="006816FC" w:rsidRPr="006816FC" w:rsidRDefault="006816FC" w:rsidP="00681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Times New Roman" w:hAnsi="Times New Roman" w:cs="Times New Roman"/>
          <w:sz w:val="24"/>
          <w:szCs w:val="24"/>
        </w:rPr>
        <w:t>Žádám o osvobození z důvodu:</w:t>
      </w:r>
    </w:p>
    <w:p w14:paraId="41123DCA" w14:textId="77777777" w:rsidR="006816FC" w:rsidRPr="006816FC" w:rsidRDefault="006816FC" w:rsidP="006816FC">
      <w:pPr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Segoe UI Symbol" w:hAnsi="Segoe UI Symbol" w:cs="Segoe UI Symbol"/>
          <w:sz w:val="24"/>
          <w:szCs w:val="24"/>
        </w:rPr>
        <w:t>☐</w:t>
      </w:r>
      <w:r w:rsidRPr="006816FC">
        <w:rPr>
          <w:rFonts w:ascii="Times New Roman" w:hAnsi="Times New Roman" w:cs="Times New Roman"/>
          <w:sz w:val="24"/>
          <w:szCs w:val="24"/>
        </w:rPr>
        <w:t xml:space="preserve"> pobírání opakovaných dávek v hmotné nouzi</w:t>
      </w:r>
    </w:p>
    <w:p w14:paraId="73D9552E" w14:textId="77777777" w:rsidR="006816FC" w:rsidRPr="006816FC" w:rsidRDefault="006816FC" w:rsidP="006816FC">
      <w:pPr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Segoe UI Symbol" w:hAnsi="Segoe UI Symbol" w:cs="Segoe UI Symbol"/>
          <w:sz w:val="24"/>
          <w:szCs w:val="24"/>
        </w:rPr>
        <w:t>☐</w:t>
      </w:r>
      <w:r w:rsidRPr="006816FC">
        <w:rPr>
          <w:rFonts w:ascii="Times New Roman" w:hAnsi="Times New Roman" w:cs="Times New Roman"/>
          <w:sz w:val="24"/>
          <w:szCs w:val="24"/>
        </w:rPr>
        <w:t xml:space="preserve"> pobírání přídavku na dítě</w:t>
      </w:r>
    </w:p>
    <w:p w14:paraId="73A5CE01" w14:textId="77777777" w:rsidR="006816FC" w:rsidRPr="006816FC" w:rsidRDefault="006816FC" w:rsidP="006816FC">
      <w:pPr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Segoe UI Symbol" w:hAnsi="Segoe UI Symbol" w:cs="Segoe UI Symbol"/>
          <w:sz w:val="24"/>
          <w:szCs w:val="24"/>
        </w:rPr>
        <w:t>☐</w:t>
      </w:r>
      <w:r w:rsidRPr="006816FC">
        <w:rPr>
          <w:rFonts w:ascii="Times New Roman" w:hAnsi="Times New Roman" w:cs="Times New Roman"/>
          <w:sz w:val="24"/>
          <w:szCs w:val="24"/>
        </w:rPr>
        <w:t xml:space="preserve"> pobírání (zvýšeného) příspěvku na péči</w:t>
      </w:r>
    </w:p>
    <w:p w14:paraId="3ADCE5CA" w14:textId="77777777" w:rsidR="006816FC" w:rsidRPr="006816FC" w:rsidRDefault="006816FC" w:rsidP="006816FC">
      <w:pPr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Segoe UI Symbol" w:hAnsi="Segoe UI Symbol" w:cs="Segoe UI Symbol"/>
          <w:sz w:val="24"/>
          <w:szCs w:val="24"/>
        </w:rPr>
        <w:t>☐</w:t>
      </w:r>
      <w:r w:rsidRPr="006816FC">
        <w:rPr>
          <w:rFonts w:ascii="Times New Roman" w:hAnsi="Times New Roman" w:cs="Times New Roman"/>
          <w:sz w:val="24"/>
          <w:szCs w:val="24"/>
        </w:rPr>
        <w:t xml:space="preserve"> pobírání dávek pěstounské péče</w:t>
      </w:r>
    </w:p>
    <w:p w14:paraId="295E90DB" w14:textId="77777777" w:rsidR="00B83FF0" w:rsidRPr="006816FC" w:rsidRDefault="00B83FF0" w:rsidP="0068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E7E572" w14:textId="77777777" w:rsidR="00B83FF0" w:rsidRPr="006816FC" w:rsidRDefault="00B83FF0" w:rsidP="00681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816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skutečnost opravňující k žádosti o osvobození je nutné řediteli mateřské školy prokázat.</w:t>
      </w:r>
    </w:p>
    <w:p w14:paraId="7A5A0F9E" w14:textId="77777777" w:rsidR="00B83FF0" w:rsidRPr="006816FC" w:rsidRDefault="00B83FF0" w:rsidP="00681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C160BFE" w14:textId="77777777" w:rsidR="00B83FF0" w:rsidRPr="006816FC" w:rsidRDefault="00B83FF0" w:rsidP="006816FC">
      <w:pPr>
        <w:pStyle w:val="Default"/>
        <w:rPr>
          <w:rFonts w:ascii="Times New Roman" w:hAnsi="Times New Roman" w:cs="Times New Roman"/>
        </w:rPr>
      </w:pPr>
      <w:r w:rsidRPr="006816FC">
        <w:rPr>
          <w:rFonts w:ascii="Times New Roman" w:hAnsi="Times New Roman" w:cs="Times New Roman"/>
          <w:b/>
          <w:bCs/>
        </w:rPr>
        <w:t xml:space="preserve">Dokládání nároku na osvobození od úplaty – přídavek na dítě </w:t>
      </w:r>
    </w:p>
    <w:p w14:paraId="24D7092F" w14:textId="77777777" w:rsidR="00B83FF0" w:rsidRPr="006816FC" w:rsidRDefault="00B83FF0" w:rsidP="00681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Times New Roman" w:hAnsi="Times New Roman" w:cs="Times New Roman"/>
          <w:sz w:val="24"/>
          <w:szCs w:val="24"/>
        </w:rPr>
        <w:t>Žadatel obdrží oznámení o přiznání dávky a následně pak každé tři měsíce dokládá úřadu práce výši příjmů. Pokud příjmy odpovídají nároku na dávku, dávka pokračuje, úřad žádné další potvrzení nevydává.</w:t>
      </w:r>
    </w:p>
    <w:p w14:paraId="480AE6B8" w14:textId="056208D6" w:rsidR="00E9556A" w:rsidRPr="006816FC" w:rsidRDefault="00B83FF0" w:rsidP="006816F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816FC">
        <w:rPr>
          <w:rFonts w:ascii="Times New Roman" w:hAnsi="Times New Roman" w:cs="Times New Roman"/>
          <w:sz w:val="24"/>
          <w:szCs w:val="24"/>
        </w:rPr>
        <w:t xml:space="preserve">Z tohoto důvodu ředitelka školy rozhodne o odpuštění úplaty na celý školní rok. </w:t>
      </w:r>
      <w:r w:rsidRPr="006816FC">
        <w:rPr>
          <w:rFonts w:ascii="Times New Roman" w:hAnsi="Times New Roman" w:cs="Times New Roman"/>
          <w:sz w:val="24"/>
          <w:szCs w:val="24"/>
          <w:u w:val="single"/>
        </w:rPr>
        <w:t xml:space="preserve">Zákonný zástupce je povinen škole bezodkladně oznámit, pokud přestane přídavek pobírat. </w:t>
      </w:r>
    </w:p>
    <w:p w14:paraId="6541F1D7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DE7AC82" w14:textId="77777777" w:rsidR="00E9556A" w:rsidRPr="006816FC" w:rsidRDefault="00E9556A" w:rsidP="00681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6816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 xml:space="preserve">Prohlašuji, že veškeré uvedené údaje jsou pravdivé a současně se žádostí předkládám kopii dokladů, které zakládají nárok na osvobození. </w:t>
      </w:r>
    </w:p>
    <w:p w14:paraId="2BD1C42E" w14:textId="77777777" w:rsidR="00E9556A" w:rsidRPr="006816FC" w:rsidRDefault="00E9556A" w:rsidP="0068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5FE118" w14:textId="0C1946AA" w:rsidR="00E9556A" w:rsidRDefault="00E9556A" w:rsidP="0068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B898C3" w14:textId="77777777" w:rsidR="006816FC" w:rsidRPr="006816FC" w:rsidRDefault="006816FC" w:rsidP="0068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4B1B07" w14:textId="77777777" w:rsidR="00E9556A" w:rsidRPr="006816FC" w:rsidRDefault="00E9556A" w:rsidP="0068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58B60F" w14:textId="77777777" w:rsidR="0055072A" w:rsidRPr="006816FC" w:rsidRDefault="00E9556A" w:rsidP="0068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FC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="003F46C1" w:rsidRPr="006816FC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Pr="006816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dne…………………… </w:t>
      </w:r>
      <w:r w:rsidRPr="006816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16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16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Podpis………………</w:t>
      </w:r>
      <w:proofErr w:type="gramStart"/>
      <w:r w:rsidRPr="006816F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6816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55072A" w:rsidRPr="006816FC" w:rsidSect="006816FC">
      <w:pgSz w:w="11906" w:h="16838"/>
      <w:pgMar w:top="907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2A"/>
    <w:rsid w:val="003F46C1"/>
    <w:rsid w:val="00442FFC"/>
    <w:rsid w:val="0055072A"/>
    <w:rsid w:val="006816FC"/>
    <w:rsid w:val="008036F2"/>
    <w:rsid w:val="00AC0844"/>
    <w:rsid w:val="00B83FF0"/>
    <w:rsid w:val="00E9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09D6"/>
  <w15:chartTrackingRefBased/>
  <w15:docId w15:val="{2500B8F8-EA3F-40BC-9861-D009EAA1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507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MŚ</dc:creator>
  <cp:keywords/>
  <dc:description/>
  <cp:lastModifiedBy>Kateřina</cp:lastModifiedBy>
  <cp:revision>4</cp:revision>
  <dcterms:created xsi:type="dcterms:W3CDTF">2024-06-24T09:20:00Z</dcterms:created>
  <dcterms:modified xsi:type="dcterms:W3CDTF">2025-09-02T08:53:00Z</dcterms:modified>
</cp:coreProperties>
</file>