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76" w:rsidRPr="00477F9E" w:rsidRDefault="00C05F5E">
      <w:pPr>
        <w:rPr>
          <w:rFonts w:ascii="Calibri" w:hAnsi="Calibri" w:cs="Calibri"/>
          <w:b/>
          <w:bCs/>
          <w:color w:val="0070C0"/>
          <w:spacing w:val="98"/>
          <w:sz w:val="42"/>
          <w:szCs w:val="4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delfín3.jpg" style="position:absolute;margin-left:-49.55pt;margin-top:-63.15pt;width:118.5pt;height:159.75pt;rotation:518175fd;z-index:-4;visibility:visible">
            <v:imagedata r:id="rId4" o:title=""/>
          </v:shape>
        </w:pict>
      </w:r>
      <w:r>
        <w:rPr>
          <w:noProof/>
        </w:rPr>
        <w:pict>
          <v:shape id="Obrázek 0" o:spid="_x0000_s1027" type="#_x0000_t75" alt="voda.jpg" style="position:absolute;margin-left:-37.35pt;margin-top:147.65pt;width:38pt;height:459.45pt;z-index:-5;visibility:visible">
            <v:imagedata r:id="rId5" o:title=""/>
          </v:shape>
        </w:pict>
      </w:r>
      <w:r w:rsidR="00521076" w:rsidRPr="00477F9E">
        <w:rPr>
          <w:sz w:val="21"/>
          <w:szCs w:val="21"/>
        </w:rPr>
        <w:t xml:space="preserve">          </w:t>
      </w:r>
      <w:r w:rsidR="00521076" w:rsidRPr="00477F9E">
        <w:rPr>
          <w:rFonts w:ascii="Calibri" w:hAnsi="Calibri" w:cs="Calibri"/>
          <w:b/>
          <w:bCs/>
          <w:color w:val="0070C0"/>
          <w:spacing w:val="98"/>
          <w:sz w:val="42"/>
          <w:szCs w:val="42"/>
        </w:rPr>
        <w:t>Jídelní lístek</w:t>
      </w:r>
      <w:r w:rsidR="00521076">
        <w:rPr>
          <w:rFonts w:ascii="Calibri" w:hAnsi="Calibri" w:cs="Calibri"/>
          <w:b/>
          <w:bCs/>
          <w:color w:val="0070C0"/>
          <w:spacing w:val="98"/>
          <w:sz w:val="42"/>
          <w:szCs w:val="42"/>
        </w:rPr>
        <w:t xml:space="preserve"> MŠ Lojovická </w:t>
      </w:r>
    </w:p>
    <w:p w:rsidR="00521076" w:rsidRPr="00E24DDD" w:rsidRDefault="00521076">
      <w:pPr>
        <w:rPr>
          <w:rFonts w:ascii="Calibri" w:hAnsi="Calibri" w:cs="Calibri"/>
          <w:b/>
          <w:bCs/>
          <w:sz w:val="22"/>
          <w:szCs w:val="22"/>
        </w:rPr>
      </w:pPr>
      <w:r w:rsidRPr="00E24DDD">
        <w:rPr>
          <w:rFonts w:ascii="Calibri" w:hAnsi="Calibri" w:cs="Calibri"/>
          <w:b/>
          <w:bCs/>
          <w:sz w:val="22"/>
          <w:szCs w:val="22"/>
        </w:rPr>
        <w:t xml:space="preserve">                          </w:t>
      </w:r>
    </w:p>
    <w:p w:rsidR="00521076" w:rsidRPr="00477F9E" w:rsidRDefault="00521076">
      <w:pPr>
        <w:rPr>
          <w:rFonts w:ascii="Calibri" w:hAnsi="Calibri" w:cs="Calibri"/>
          <w:b/>
          <w:bCs/>
          <w:sz w:val="21"/>
          <w:szCs w:val="21"/>
        </w:rPr>
      </w:pPr>
      <w:r w:rsidRPr="00477F9E">
        <w:rPr>
          <w:rFonts w:ascii="Calibri" w:hAnsi="Calibri" w:cs="Calibri"/>
          <w:b/>
          <w:bCs/>
          <w:sz w:val="21"/>
          <w:szCs w:val="21"/>
        </w:rPr>
        <w:t xml:space="preserve">                      </w:t>
      </w:r>
      <w:r w:rsidRPr="00477F9E">
        <w:rPr>
          <w:rFonts w:ascii="Calibri" w:hAnsi="Calibri" w:cs="Calibri"/>
          <w:b/>
          <w:bCs/>
          <w:sz w:val="21"/>
          <w:szCs w:val="21"/>
        </w:rPr>
        <w:tab/>
      </w:r>
      <w:r w:rsidRPr="00477F9E">
        <w:rPr>
          <w:rFonts w:ascii="Calibri" w:hAnsi="Calibri" w:cs="Calibri"/>
          <w:b/>
          <w:bCs/>
          <w:sz w:val="21"/>
          <w:szCs w:val="21"/>
        </w:rPr>
        <w:tab/>
      </w:r>
      <w:r w:rsidRPr="00477F9E">
        <w:rPr>
          <w:rFonts w:ascii="Calibri" w:hAnsi="Calibri" w:cs="Calibri"/>
          <w:b/>
          <w:bCs/>
          <w:sz w:val="21"/>
          <w:szCs w:val="21"/>
        </w:rPr>
        <w:tab/>
      </w:r>
      <w:proofErr w:type="gramStart"/>
      <w:r w:rsidRPr="00477F9E">
        <w:rPr>
          <w:rFonts w:ascii="Calibri" w:hAnsi="Calibri" w:cs="Calibri"/>
          <w:b/>
          <w:bCs/>
          <w:sz w:val="21"/>
          <w:szCs w:val="21"/>
        </w:rPr>
        <w:t xml:space="preserve">OD  </w:t>
      </w:r>
      <w:r w:rsidR="002576CD">
        <w:rPr>
          <w:rFonts w:ascii="Calibri" w:hAnsi="Calibri" w:cs="Calibri"/>
          <w:b/>
          <w:bCs/>
          <w:sz w:val="28"/>
          <w:szCs w:val="28"/>
        </w:rPr>
        <w:t xml:space="preserve"> 20</w:t>
      </w:r>
      <w:proofErr w:type="gramEnd"/>
      <w:r w:rsidR="002576CD">
        <w:rPr>
          <w:rFonts w:ascii="Calibri" w:hAnsi="Calibri" w:cs="Calibri"/>
          <w:b/>
          <w:bCs/>
          <w:sz w:val="28"/>
          <w:szCs w:val="28"/>
        </w:rPr>
        <w:t>. 9. 2021</w:t>
      </w:r>
      <w:r>
        <w:rPr>
          <w:rFonts w:ascii="Calibri" w:hAnsi="Calibri" w:cs="Calibri"/>
          <w:b/>
          <w:bCs/>
          <w:sz w:val="21"/>
          <w:szCs w:val="21"/>
        </w:rPr>
        <w:t xml:space="preserve">  </w:t>
      </w:r>
      <w:r w:rsidRPr="00477F9E">
        <w:rPr>
          <w:rFonts w:ascii="Calibri" w:hAnsi="Calibri" w:cs="Calibri"/>
          <w:b/>
          <w:bCs/>
          <w:sz w:val="21"/>
          <w:szCs w:val="21"/>
        </w:rPr>
        <w:t xml:space="preserve"> DO </w:t>
      </w:r>
      <w:r>
        <w:rPr>
          <w:rFonts w:ascii="Calibri" w:hAnsi="Calibri" w:cs="Calibri"/>
          <w:b/>
          <w:bCs/>
          <w:sz w:val="21"/>
          <w:szCs w:val="21"/>
        </w:rPr>
        <w:t xml:space="preserve">   </w:t>
      </w:r>
      <w:r w:rsidR="002576CD">
        <w:rPr>
          <w:rFonts w:ascii="Calibri" w:hAnsi="Calibri" w:cs="Calibri"/>
          <w:b/>
          <w:bCs/>
          <w:sz w:val="28"/>
          <w:szCs w:val="28"/>
        </w:rPr>
        <w:t>24</w:t>
      </w:r>
      <w:r w:rsidRPr="00771E95">
        <w:rPr>
          <w:rFonts w:ascii="Calibri" w:hAnsi="Calibri" w:cs="Calibri"/>
          <w:b/>
          <w:bCs/>
          <w:sz w:val="28"/>
          <w:szCs w:val="28"/>
        </w:rPr>
        <w:t>.</w:t>
      </w:r>
      <w:r w:rsidR="002576CD">
        <w:rPr>
          <w:rFonts w:ascii="Calibri" w:hAnsi="Calibri" w:cs="Calibri"/>
          <w:b/>
          <w:bCs/>
          <w:sz w:val="28"/>
          <w:szCs w:val="28"/>
        </w:rPr>
        <w:t xml:space="preserve"> 9. 2021</w:t>
      </w:r>
    </w:p>
    <w:tbl>
      <w:tblPr>
        <w:tblpPr w:leftFromText="141" w:rightFromText="141" w:vertAnchor="page" w:horzAnchor="page" w:tblpX="1956" w:tblpY="304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1103"/>
        <w:gridCol w:w="7371"/>
        <w:gridCol w:w="709"/>
      </w:tblGrid>
      <w:tr w:rsidR="00521076" w:rsidRPr="00477F9E">
        <w:trPr>
          <w:cantSplit/>
          <w:trHeight w:val="280"/>
        </w:trPr>
        <w:tc>
          <w:tcPr>
            <w:tcW w:w="243" w:type="dxa"/>
            <w:vMerge w:val="restart"/>
            <w:tcBorders>
              <w:top w:val="thinThickSmallGap" w:sz="24" w:space="0" w:color="808080"/>
              <w:left w:val="thinThickSmallGap" w:sz="24" w:space="0" w:color="808080"/>
              <w:right w:val="nil"/>
            </w:tcBorders>
          </w:tcPr>
          <w:p w:rsidR="00521076" w:rsidRPr="00477F9E" w:rsidRDefault="00C05F5E" w:rsidP="00D54BA5">
            <w:pPr>
              <w:rPr>
                <w:rFonts w:cs="Times New Roman"/>
                <w:sz w:val="23"/>
                <w:szCs w:val="23"/>
              </w:rPr>
            </w:pPr>
            <w:r>
              <w:rPr>
                <w:noProof/>
              </w:rPr>
              <w:pict>
                <v:shape id="_x0000_s1028" type="#_x0000_t75" alt="želva3.jpg" style="position:absolute;margin-left:5.85pt;margin-top:45.75pt;width:50.2pt;height:29.75pt;z-index:8;visibility:visible">
                  <v:imagedata r:id="rId6" o:title=""/>
                </v:shape>
              </w:pict>
            </w:r>
          </w:p>
        </w:tc>
        <w:tc>
          <w:tcPr>
            <w:tcW w:w="1103" w:type="dxa"/>
            <w:tcBorders>
              <w:top w:val="thinThickSmallGap" w:sz="24" w:space="0" w:color="808080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371" w:type="dxa"/>
            <w:vMerge w:val="restart"/>
            <w:tcBorders>
              <w:top w:val="thinThickSmallGap" w:sz="24" w:space="0" w:color="808080"/>
              <w:left w:val="nil"/>
              <w:right w:val="nil"/>
            </w:tcBorders>
          </w:tcPr>
          <w:p w:rsidR="00521076" w:rsidRPr="00C35FFF" w:rsidRDefault="0057392D" w:rsidP="00D54BA5">
            <w:pPr>
              <w:ind w:right="-4748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Bageta, 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pomazánka tuňáková</w:t>
            </w:r>
            <w:r w:rsidR="005E0D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okurka, čaj</w:t>
            </w:r>
            <w:r w:rsidR="004C2B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35F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 w:rsidR="002576C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3,4,</w:t>
            </w:r>
            <w:r w:rsidR="003B51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  <w:r w:rsidR="002576C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,12</w:t>
            </w:r>
          </w:p>
          <w:p w:rsidR="00521076" w:rsidRPr="00C35FFF" w:rsidRDefault="002576CD" w:rsidP="00D54BA5">
            <w:pPr>
              <w:ind w:right="-4748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Polévka s těstovinou</w:t>
            </w:r>
            <w:r w:rsidR="005320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B51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 w:rsidR="00C35F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</w:p>
          <w:p w:rsidR="00521076" w:rsidRDefault="002576CD" w:rsidP="00FA7926">
            <w:pPr>
              <w:ind w:right="-4748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Rajská omáčka, masové koule, houskový knedlík</w:t>
            </w:r>
            <w:r w:rsidR="00C35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B51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3,7,</w:t>
            </w:r>
            <w:r w:rsidR="005739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  <w:r w:rsidR="004C2BC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="005739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  <w:p w:rsidR="00CA6447" w:rsidRPr="00CA6447" w:rsidRDefault="002576CD" w:rsidP="00FA7926">
            <w:pPr>
              <w:ind w:right="-474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Čaj</w:t>
            </w:r>
          </w:p>
          <w:p w:rsidR="00521076" w:rsidRPr="00C35FFF" w:rsidRDefault="004C2BC7" w:rsidP="0057392D">
            <w:pPr>
              <w:ind w:right="-4748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Chléb</w:t>
            </w:r>
            <w:r w:rsidR="003B51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C05F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flóra, eidam, švestka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mléko</w:t>
            </w:r>
            <w:r w:rsidR="00C35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576C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thinThickSmallGap" w:sz="24" w:space="0" w:color="808080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top w:val="nil"/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7371" w:type="dxa"/>
            <w:vMerge/>
            <w:tcBorders>
              <w:top w:val="nil"/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color w:val="80808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top w:val="nil"/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color w:val="1F497D"/>
                <w:sz w:val="21"/>
                <w:szCs w:val="21"/>
              </w:rPr>
            </w:pPr>
            <w:r w:rsidRPr="00477F9E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Pondělí</w:t>
            </w:r>
          </w:p>
        </w:tc>
        <w:tc>
          <w:tcPr>
            <w:tcW w:w="7371" w:type="dxa"/>
            <w:vMerge/>
            <w:tcBorders>
              <w:top w:val="nil"/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color w:val="80808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top w:val="nil"/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top w:val="nil"/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color w:val="80808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736"/>
        </w:trPr>
        <w:tc>
          <w:tcPr>
            <w:tcW w:w="243" w:type="dxa"/>
            <w:vMerge/>
            <w:tcBorders>
              <w:top w:val="nil"/>
              <w:left w:val="thinThickSmallGap" w:sz="24" w:space="0" w:color="808080"/>
              <w:bottom w:val="double" w:sz="6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808080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top w:val="nil"/>
              <w:left w:val="nil"/>
              <w:bottom w:val="double" w:sz="6" w:space="0" w:color="808080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color w:val="80808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808080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 w:val="restart"/>
            <w:tcBorders>
              <w:top w:val="double" w:sz="6" w:space="0" w:color="808080"/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double" w:sz="6" w:space="0" w:color="808080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7371" w:type="dxa"/>
            <w:vMerge w:val="restart"/>
            <w:tcBorders>
              <w:top w:val="double" w:sz="6" w:space="0" w:color="808080"/>
              <w:left w:val="nil"/>
              <w:right w:val="nil"/>
            </w:tcBorders>
          </w:tcPr>
          <w:p w:rsidR="00521076" w:rsidRPr="00C35FFF" w:rsidRDefault="0057392D" w:rsidP="00FA792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Chléb,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pomazánkové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máslo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ředkvičkou, paprika</w:t>
            </w:r>
            <w:r w:rsidR="00A706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kakao</w:t>
            </w:r>
            <w:r w:rsidR="00C35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1,7</w:t>
            </w:r>
            <w:r w:rsidR="002576C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,8</w:t>
            </w:r>
          </w:p>
          <w:p w:rsidR="005E0D06" w:rsidRDefault="002576CD" w:rsidP="00FA792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Polévka brokolicová</w:t>
            </w:r>
            <w:r w:rsidR="00C35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320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 w:rsidR="004C2BC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="005739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7,</w:t>
            </w:r>
            <w:r w:rsidR="00C35F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</w:p>
          <w:p w:rsidR="00521076" w:rsidRPr="00C35FFF" w:rsidRDefault="002576CD" w:rsidP="00FA792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Pečený karbanátek s čočkou,</w:t>
            </w:r>
            <w:r w:rsidR="005739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brambor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ová kaše, kompot </w:t>
            </w:r>
            <w:r w:rsidR="005E0D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 w:rsidR="00C35F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="005320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</w:t>
            </w:r>
            <w:r w:rsidR="003B51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,9</w:t>
            </w:r>
          </w:p>
          <w:p w:rsidR="00521076" w:rsidRDefault="004C2BC7" w:rsidP="00FA792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Čaj</w:t>
            </w:r>
          </w:p>
          <w:p w:rsidR="00521076" w:rsidRPr="00D3368D" w:rsidRDefault="002576CD" w:rsidP="0001078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Domácí moučník, </w:t>
            </w:r>
            <w:r w:rsidR="00C05F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mandarinka</w:t>
            </w:r>
            <w:bookmarkStart w:id="0" w:name="_GoBack"/>
            <w:bookmarkEnd w:id="0"/>
            <w:r w:rsidR="004C2B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čaj</w:t>
            </w:r>
            <w:r w:rsidR="005210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3368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 w:rsidR="005739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</w:t>
            </w:r>
            <w:r w:rsidR="003B51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,8</w:t>
            </w:r>
          </w:p>
        </w:tc>
        <w:tc>
          <w:tcPr>
            <w:tcW w:w="709" w:type="dxa"/>
            <w:tcBorders>
              <w:top w:val="double" w:sz="6" w:space="0" w:color="808080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77F9E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Úterý</w:t>
            </w: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C05F5E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noProof/>
              </w:rPr>
              <w:pict>
                <v:shape id="_x0000_s1029" type="#_x0000_t75" alt="žába3.jpg" style="position:absolute;margin-left:.9pt;margin-top:1.35pt;width:31.45pt;height:35.1pt;z-index:9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643"/>
        </w:trPr>
        <w:tc>
          <w:tcPr>
            <w:tcW w:w="243" w:type="dxa"/>
            <w:vMerge/>
            <w:tcBorders>
              <w:left w:val="thinThickSmallGap" w:sz="24" w:space="0" w:color="808080"/>
              <w:bottom w:val="double" w:sz="6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808080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bottom w:val="double" w:sz="6" w:space="0" w:color="808080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808080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 w:val="restart"/>
            <w:tcBorders>
              <w:top w:val="double" w:sz="6" w:space="0" w:color="808080"/>
              <w:left w:val="thinThickSmallGap" w:sz="24" w:space="0" w:color="808080"/>
              <w:right w:val="nil"/>
            </w:tcBorders>
          </w:tcPr>
          <w:p w:rsidR="00521076" w:rsidRPr="00477F9E" w:rsidRDefault="00C05F5E" w:rsidP="00D54BA5">
            <w:pPr>
              <w:rPr>
                <w:rFonts w:cs="Times New Roman"/>
                <w:sz w:val="23"/>
                <w:szCs w:val="23"/>
              </w:rPr>
            </w:pPr>
            <w:r>
              <w:rPr>
                <w:noProof/>
              </w:rPr>
              <w:pict>
                <v:shape id="_x0000_s1030" type="#_x0000_t75" alt="želva3.jpg" style="position:absolute;margin-left:1.95pt;margin-top:41.8pt;width:50.2pt;height:29.75pt;z-index:7;visibility:visible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1103" w:type="dxa"/>
            <w:tcBorders>
              <w:top w:val="double" w:sz="6" w:space="0" w:color="808080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7371" w:type="dxa"/>
            <w:vMerge w:val="restart"/>
            <w:tcBorders>
              <w:top w:val="double" w:sz="6" w:space="0" w:color="808080"/>
              <w:left w:val="nil"/>
              <w:right w:val="nil"/>
            </w:tcBorders>
          </w:tcPr>
          <w:p w:rsidR="00521076" w:rsidRPr="00D3368D" w:rsidRDefault="002576CD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Bageta</w:t>
            </w:r>
            <w:r w:rsidR="007D1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pomazánka cizrnová s tofu, rajče</w:t>
            </w:r>
            <w:r w:rsidR="00EE72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čaj</w:t>
            </w:r>
            <w:r w:rsidR="00D336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320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</w:p>
          <w:p w:rsidR="00521076" w:rsidRPr="00CA6447" w:rsidRDefault="0057392D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Polévka 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pórková se sýrovým kapáním</w:t>
            </w:r>
            <w:r w:rsidR="005063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A644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 w:rsidR="00EE72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</w:t>
            </w:r>
            <w:r w:rsidR="003B51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  <w:r w:rsidR="0001078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="00CA644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</w:p>
          <w:p w:rsidR="00521076" w:rsidRPr="00D3368D" w:rsidRDefault="002576CD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Kuře na paprice, bramborová těstovina</w:t>
            </w:r>
            <w:r w:rsidR="00D336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D18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 w:rsidR="0053380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="00744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</w:p>
          <w:p w:rsidR="00521076" w:rsidRDefault="002576CD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Mošt</w:t>
            </w:r>
          </w:p>
          <w:p w:rsidR="00521076" w:rsidRPr="00D3368D" w:rsidRDefault="002576CD" w:rsidP="00D3368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Máslový croissant, hruška, ochucené mléko</w:t>
            </w:r>
            <w:r w:rsidR="00D336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E72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 w:rsidR="005739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,7</w:t>
            </w:r>
          </w:p>
        </w:tc>
        <w:tc>
          <w:tcPr>
            <w:tcW w:w="709" w:type="dxa"/>
            <w:tcBorders>
              <w:top w:val="double" w:sz="6" w:space="0" w:color="808080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77F9E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Středa</w:t>
            </w: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640"/>
        </w:trPr>
        <w:tc>
          <w:tcPr>
            <w:tcW w:w="243" w:type="dxa"/>
            <w:vMerge/>
            <w:tcBorders>
              <w:left w:val="thinThickSmallGap" w:sz="24" w:space="0" w:color="808080"/>
              <w:bottom w:val="double" w:sz="6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808080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bottom w:val="double" w:sz="6" w:space="0" w:color="808080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808080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 w:val="restart"/>
            <w:tcBorders>
              <w:top w:val="double" w:sz="6" w:space="0" w:color="808080"/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double" w:sz="6" w:space="0" w:color="808080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7371" w:type="dxa"/>
            <w:vMerge w:val="restart"/>
            <w:tcBorders>
              <w:top w:val="double" w:sz="6" w:space="0" w:color="808080"/>
              <w:left w:val="nil"/>
              <w:right w:val="nil"/>
            </w:tcBorders>
          </w:tcPr>
          <w:p w:rsidR="00521076" w:rsidRPr="00D3368D" w:rsidRDefault="002576CD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Ovocná výživa, banketka</w:t>
            </w:r>
            <w:r w:rsidR="005063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EE72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jablko, </w:t>
            </w:r>
            <w:r w:rsidR="00EE72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čaj</w:t>
            </w:r>
            <w:r w:rsidR="00D336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  <w:p w:rsidR="00521076" w:rsidRPr="00D3368D" w:rsidRDefault="00521076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Pol</w:t>
            </w:r>
            <w:r w:rsidR="00EE72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évka </w:t>
            </w:r>
            <w:r w:rsidR="00257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květáková</w:t>
            </w:r>
            <w:r w:rsidR="00D336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3380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 w:rsidR="002576C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,3,7</w:t>
            </w:r>
          </w:p>
          <w:p w:rsidR="00521076" w:rsidRPr="00CA6447" w:rsidRDefault="00252011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Vepřový plátek na šípkové omáčce</w:t>
            </w:r>
            <w:r w:rsidR="00105B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vařený brambor, okurka</w:t>
            </w:r>
            <w:r w:rsidR="00EE72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1,</w:t>
            </w:r>
            <w:r w:rsidR="0053380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,9</w:t>
            </w:r>
          </w:p>
          <w:p w:rsidR="00521076" w:rsidRPr="006D56E6" w:rsidRDefault="00252011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Pomerančový džus</w:t>
            </w:r>
          </w:p>
          <w:p w:rsidR="00521076" w:rsidRPr="00CA6447" w:rsidRDefault="0053380E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Chléb</w:t>
            </w:r>
            <w:r w:rsidR="000107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2520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pomazánka tvarohová</w:t>
            </w:r>
            <w:r w:rsidR="00A706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EE72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520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paprika</w:t>
            </w:r>
            <w:r w:rsidR="005063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EE72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mléko</w:t>
            </w:r>
            <w:r w:rsidR="00CA64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06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</w:p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6" w:space="0" w:color="808080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77F9E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Čtvrtek</w:t>
            </w: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C05F5E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noProof/>
              </w:rPr>
              <w:pict>
                <v:shape id="_x0000_s1031" type="#_x0000_t75" alt="žába3.jpg" style="position:absolute;margin-left:-.45pt;margin-top:6.15pt;width:31.45pt;height:35.1pt;z-index:6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497"/>
        </w:trPr>
        <w:tc>
          <w:tcPr>
            <w:tcW w:w="243" w:type="dxa"/>
            <w:vMerge/>
            <w:tcBorders>
              <w:left w:val="thinThickSmallGap" w:sz="24" w:space="0" w:color="808080"/>
              <w:bottom w:val="double" w:sz="6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808080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bottom w:val="double" w:sz="6" w:space="0" w:color="808080"/>
              <w:right w:val="nil"/>
            </w:tcBorders>
          </w:tcPr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808080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 w:val="restart"/>
            <w:tcBorders>
              <w:top w:val="double" w:sz="6" w:space="0" w:color="808080"/>
              <w:left w:val="thinThickSmallGap" w:sz="24" w:space="0" w:color="808080"/>
              <w:right w:val="nil"/>
            </w:tcBorders>
          </w:tcPr>
          <w:p w:rsidR="00521076" w:rsidRPr="00477F9E" w:rsidRDefault="00C05F5E" w:rsidP="00D54BA5">
            <w:pPr>
              <w:rPr>
                <w:rFonts w:cs="Times New Roman"/>
                <w:sz w:val="23"/>
                <w:szCs w:val="23"/>
              </w:rPr>
            </w:pPr>
            <w:r>
              <w:rPr>
                <w:noProof/>
              </w:rPr>
              <w:pict>
                <v:shape id="_x0000_s1032" type="#_x0000_t75" alt="kapr3.jpg" style="position:absolute;margin-left:3.35pt;margin-top:42.4pt;width:52.7pt;height:40.85pt;z-index:-1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1103" w:type="dxa"/>
            <w:tcBorders>
              <w:top w:val="double" w:sz="6" w:space="0" w:color="808080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7371" w:type="dxa"/>
            <w:vMerge w:val="restart"/>
            <w:tcBorders>
              <w:top w:val="double" w:sz="6" w:space="0" w:color="808080"/>
              <w:left w:val="nil"/>
              <w:right w:val="nil"/>
            </w:tcBorders>
          </w:tcPr>
          <w:p w:rsidR="00521076" w:rsidRPr="00CA6447" w:rsidRDefault="00252011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Pražský koláč, ovoce, mléko</w:t>
            </w:r>
            <w:r w:rsidR="00CA64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063F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</w:t>
            </w:r>
            <w:r w:rsidR="002706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</w:p>
          <w:p w:rsidR="00521076" w:rsidRPr="00CA6447" w:rsidRDefault="0053380E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Polévka </w:t>
            </w:r>
            <w:r w:rsidR="002520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selská</w:t>
            </w:r>
            <w:r w:rsidR="00CA64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078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 w:rsidR="00CA644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</w:t>
            </w:r>
            <w:r w:rsidR="005063F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7,</w:t>
            </w:r>
            <w:r w:rsidR="00CA644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</w:p>
          <w:p w:rsidR="00521076" w:rsidRPr="00CA6447" w:rsidRDefault="00252011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Zapečené těstoviny, červená řepa</w:t>
            </w:r>
            <w:r w:rsidR="00CA64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3380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</w:t>
            </w:r>
            <w:r w:rsidR="0053380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="00EE72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  <w:p w:rsidR="0052107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Čaj</w:t>
            </w:r>
          </w:p>
          <w:p w:rsidR="00521076" w:rsidRPr="00CA6447" w:rsidRDefault="00252011" w:rsidP="00D54B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Chléb,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rama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máslová, jablko</w:t>
            </w:r>
            <w:r w:rsidR="00EE72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čaj</w:t>
            </w:r>
            <w:r w:rsidR="00CA64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A644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1,7</w:t>
            </w:r>
          </w:p>
          <w:p w:rsidR="00521076" w:rsidRPr="006D56E6" w:rsidRDefault="00521076" w:rsidP="00D54B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double" w:sz="6" w:space="0" w:color="808080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77F9E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Pátek</w:t>
            </w: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280"/>
        </w:trPr>
        <w:tc>
          <w:tcPr>
            <w:tcW w:w="243" w:type="dxa"/>
            <w:vMerge/>
            <w:tcBorders>
              <w:left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1076" w:rsidRPr="00477F9E">
        <w:trPr>
          <w:cantSplit/>
          <w:trHeight w:val="763"/>
        </w:trPr>
        <w:tc>
          <w:tcPr>
            <w:tcW w:w="243" w:type="dxa"/>
            <w:vMerge/>
            <w:tcBorders>
              <w:left w:val="thinThickSmallGap" w:sz="24" w:space="0" w:color="808080"/>
              <w:bottom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thinThickSmallGap" w:sz="24" w:space="0" w:color="808080"/>
              <w:right w:val="thinThickThinSmallGap" w:sz="12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nil"/>
              <w:bottom w:val="thinThickSmallGap" w:sz="24" w:space="0" w:color="808080"/>
              <w:right w:val="nil"/>
            </w:tcBorders>
          </w:tcPr>
          <w:p w:rsidR="00521076" w:rsidRPr="00477F9E" w:rsidRDefault="00521076" w:rsidP="00D54BA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808080"/>
              <w:right w:val="thinThickSmallGap" w:sz="24" w:space="0" w:color="808080"/>
            </w:tcBorders>
          </w:tcPr>
          <w:p w:rsidR="00521076" w:rsidRPr="00477F9E" w:rsidRDefault="00521076" w:rsidP="00D54B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21076" w:rsidRPr="00477F9E" w:rsidRDefault="00521076">
      <w:pPr>
        <w:rPr>
          <w:rFonts w:ascii="Calibri" w:hAnsi="Calibri" w:cs="Calibri"/>
          <w:b/>
          <w:bCs/>
          <w:sz w:val="21"/>
          <w:szCs w:val="21"/>
        </w:rPr>
      </w:pPr>
      <w:r w:rsidRPr="00477F9E">
        <w:rPr>
          <w:rFonts w:ascii="Calibri" w:hAnsi="Calibri" w:cs="Calibri"/>
          <w:b/>
          <w:bCs/>
          <w:sz w:val="21"/>
          <w:szCs w:val="21"/>
        </w:rPr>
        <w:t xml:space="preserve">                                                     </w:t>
      </w:r>
    </w:p>
    <w:p w:rsidR="00521076" w:rsidRPr="00477F9E" w:rsidRDefault="00521076">
      <w:pPr>
        <w:rPr>
          <w:rFonts w:ascii="Calibri" w:hAnsi="Calibri" w:cs="Calibri"/>
          <w:b/>
          <w:bCs/>
          <w:sz w:val="21"/>
          <w:szCs w:val="21"/>
        </w:rPr>
      </w:pPr>
    </w:p>
    <w:p w:rsidR="00521076" w:rsidRPr="00477F9E" w:rsidRDefault="00521076">
      <w:pPr>
        <w:rPr>
          <w:rFonts w:ascii="Calibri" w:hAnsi="Calibri" w:cs="Calibri"/>
          <w:b/>
          <w:bCs/>
          <w:color w:val="0070C0"/>
          <w:spacing w:val="98"/>
          <w:sz w:val="21"/>
          <w:szCs w:val="21"/>
        </w:rPr>
      </w:pPr>
      <w:r w:rsidRPr="00477F9E">
        <w:rPr>
          <w:rFonts w:ascii="Calibri" w:hAnsi="Calibri" w:cs="Calibri"/>
          <w:b/>
          <w:bCs/>
          <w:color w:val="0070C0"/>
          <w:spacing w:val="98"/>
          <w:sz w:val="21"/>
          <w:szCs w:val="21"/>
        </w:rPr>
        <w:t xml:space="preserve">     </w:t>
      </w:r>
      <w:r w:rsidRPr="00477F9E">
        <w:rPr>
          <w:rFonts w:ascii="Calibri" w:hAnsi="Calibri" w:cs="Calibri"/>
          <w:b/>
          <w:bCs/>
          <w:sz w:val="21"/>
          <w:szCs w:val="21"/>
        </w:rPr>
        <w:t>Změna vyhrazena. Kolektiv kuchyně přeje dobrou chuť. Po celý den dodržován pitný režim.</w:t>
      </w:r>
      <w:r w:rsidRPr="00477F9E">
        <w:rPr>
          <w:rFonts w:ascii="Calibri" w:hAnsi="Calibri" w:cs="Calibri"/>
          <w:b/>
          <w:bCs/>
          <w:color w:val="0070C0"/>
          <w:spacing w:val="98"/>
          <w:sz w:val="21"/>
          <w:szCs w:val="21"/>
        </w:rPr>
        <w:t xml:space="preserve">               </w:t>
      </w:r>
    </w:p>
    <w:p w:rsidR="00521076" w:rsidRPr="00477F9E" w:rsidRDefault="00C05F5E">
      <w:pPr>
        <w:rPr>
          <w:rFonts w:ascii="Calibri" w:hAnsi="Calibri" w:cs="Calibri"/>
          <w:b/>
          <w:bCs/>
          <w:color w:val="0070C0"/>
          <w:spacing w:val="98"/>
          <w:sz w:val="42"/>
          <w:szCs w:val="42"/>
        </w:rPr>
      </w:pPr>
      <w:r>
        <w:rPr>
          <w:noProof/>
        </w:rPr>
        <w:pict>
          <v:shape id="Obrázek 5" o:spid="_x0000_s1033" type="#_x0000_t75" alt="žába3.jpg" style="position:absolute;margin-left:176.65pt;margin-top:18.95pt;width:104.25pt;height:116.25pt;z-index:2;visibility:visible">
            <v:imagedata r:id="rId7" o:title=""/>
          </v:shape>
        </w:pict>
      </w:r>
      <w:r>
        <w:rPr>
          <w:noProof/>
        </w:rPr>
        <w:pict>
          <v:shape id="Obrázek 8" o:spid="_x0000_s1034" type="#_x0000_t75" alt="kapr3.jpg" style="position:absolute;margin-left:-15.35pt;margin-top:2.75pt;width:156.75pt;height:121.5pt;z-index:-3;visibility:visible">
            <v:imagedata r:id="rId8" o:title=""/>
          </v:shape>
        </w:pict>
      </w:r>
      <w:r>
        <w:rPr>
          <w:noProof/>
        </w:rPr>
        <w:pict>
          <v:shape id="Obrázek 7" o:spid="_x0000_s1035" type="#_x0000_t75" alt="želva3.jpg" style="position:absolute;margin-left:304.9pt;margin-top:20.45pt;width:149.25pt;height:88.5pt;z-index:1;visibility:visible">
            <v:imagedata r:id="rId6" o:title=""/>
          </v:shape>
        </w:pict>
      </w:r>
    </w:p>
    <w:p w:rsidR="00521076" w:rsidRPr="00477F9E" w:rsidRDefault="00521076">
      <w:pPr>
        <w:rPr>
          <w:rFonts w:ascii="Calibri" w:hAnsi="Calibri" w:cs="Calibri"/>
          <w:b/>
          <w:bCs/>
          <w:color w:val="0070C0"/>
          <w:spacing w:val="98"/>
          <w:sz w:val="42"/>
          <w:szCs w:val="42"/>
        </w:rPr>
      </w:pPr>
    </w:p>
    <w:p w:rsidR="00521076" w:rsidRPr="00477F9E" w:rsidRDefault="00C05F5E">
      <w:pPr>
        <w:rPr>
          <w:rFonts w:ascii="Calibri" w:hAnsi="Calibri" w:cs="Calibri"/>
          <w:b/>
          <w:bCs/>
          <w:color w:val="0070C0"/>
          <w:spacing w:val="98"/>
          <w:sz w:val="42"/>
          <w:szCs w:val="42"/>
        </w:rPr>
      </w:pPr>
      <w:r>
        <w:rPr>
          <w:noProof/>
        </w:rPr>
        <w:pict>
          <v:shape id="Obrázek 10" o:spid="_x0000_s1036" type="#_x0000_t75" alt="voda2.jpg" style="position:absolute;margin-left:181.9pt;margin-top:47.4pt;width:48.75pt;height:18.75pt;rotation:-864684fd;z-index:-2;visibility:visible">
            <v:imagedata r:id="rId9" o:title=""/>
          </v:shape>
        </w:pict>
      </w:r>
      <w:r>
        <w:rPr>
          <w:noProof/>
        </w:rPr>
        <w:pict>
          <v:shape id="Obrázek 11" o:spid="_x0000_s1037" type="#_x0000_t75" alt="voda1.jpg" style="position:absolute;margin-left:156.4pt;margin-top:37.6pt;width:37.5pt;height:15pt;z-index:3;visibility:visible">
            <v:imagedata r:id="rId10" o:title=""/>
          </v:shape>
        </w:pict>
      </w:r>
      <w:r>
        <w:rPr>
          <w:noProof/>
        </w:rPr>
        <w:pict>
          <v:shape id="obrázek 2" o:spid="_x0000_s1038" type="#_x0000_t75" alt="voda1.jpg" style="position:absolute;margin-left:283.15pt;margin-top:27.85pt;width:37.5pt;height:19.5pt;rotation:-1344782fd;flip:x;z-index:5;visibility:visible">
            <v:imagedata r:id="rId11" o:title=""/>
          </v:shape>
        </w:pict>
      </w:r>
      <w:r>
        <w:rPr>
          <w:noProof/>
        </w:rPr>
        <w:pict>
          <v:shape id="_x0000_s1039" type="#_x0000_t75" alt="voda2.jpg" style="position:absolute;margin-left:156.65pt;margin-top:49.15pt;width:50.95pt;height:10.25pt;rotation:265224fd;flip:x;z-index:4;visibility:visible">
            <v:imagedata r:id="rId12" o:title=""/>
          </v:shape>
        </w:pict>
      </w:r>
    </w:p>
    <w:sectPr w:rsidR="00521076" w:rsidRPr="00477F9E" w:rsidSect="0096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5AC"/>
    <w:rsid w:val="0001078A"/>
    <w:rsid w:val="00012DAE"/>
    <w:rsid w:val="00042E0E"/>
    <w:rsid w:val="00062503"/>
    <w:rsid w:val="00073F75"/>
    <w:rsid w:val="00095926"/>
    <w:rsid w:val="000B5101"/>
    <w:rsid w:val="000C45E2"/>
    <w:rsid w:val="000E34EF"/>
    <w:rsid w:val="000F038E"/>
    <w:rsid w:val="00105B16"/>
    <w:rsid w:val="00107B69"/>
    <w:rsid w:val="00127CD1"/>
    <w:rsid w:val="00135733"/>
    <w:rsid w:val="00160F4E"/>
    <w:rsid w:val="001930C2"/>
    <w:rsid w:val="001D6FE5"/>
    <w:rsid w:val="001E20E4"/>
    <w:rsid w:val="001E4134"/>
    <w:rsid w:val="001F3481"/>
    <w:rsid w:val="0021349F"/>
    <w:rsid w:val="00216E9F"/>
    <w:rsid w:val="002415A1"/>
    <w:rsid w:val="00252011"/>
    <w:rsid w:val="002546E4"/>
    <w:rsid w:val="002576CD"/>
    <w:rsid w:val="002624BE"/>
    <w:rsid w:val="002706DF"/>
    <w:rsid w:val="002854B5"/>
    <w:rsid w:val="002B5ECA"/>
    <w:rsid w:val="002D61FF"/>
    <w:rsid w:val="002D75D9"/>
    <w:rsid w:val="002F7BF0"/>
    <w:rsid w:val="003B51D3"/>
    <w:rsid w:val="003C46C3"/>
    <w:rsid w:val="003E3BA5"/>
    <w:rsid w:val="00422CDD"/>
    <w:rsid w:val="00447514"/>
    <w:rsid w:val="00454AD9"/>
    <w:rsid w:val="0047130A"/>
    <w:rsid w:val="00477F9E"/>
    <w:rsid w:val="004C2BC7"/>
    <w:rsid w:val="004E5212"/>
    <w:rsid w:val="005063FE"/>
    <w:rsid w:val="00521076"/>
    <w:rsid w:val="00532014"/>
    <w:rsid w:val="0053380E"/>
    <w:rsid w:val="0054480D"/>
    <w:rsid w:val="005669BC"/>
    <w:rsid w:val="0057392D"/>
    <w:rsid w:val="005B7112"/>
    <w:rsid w:val="005D1CFF"/>
    <w:rsid w:val="005E0D06"/>
    <w:rsid w:val="005F38C1"/>
    <w:rsid w:val="005F5609"/>
    <w:rsid w:val="005F5BDA"/>
    <w:rsid w:val="005F6BD0"/>
    <w:rsid w:val="006164C5"/>
    <w:rsid w:val="00634DE8"/>
    <w:rsid w:val="006C73DD"/>
    <w:rsid w:val="006D56E6"/>
    <w:rsid w:val="007005F6"/>
    <w:rsid w:val="00711144"/>
    <w:rsid w:val="00716253"/>
    <w:rsid w:val="00744DCB"/>
    <w:rsid w:val="00771E95"/>
    <w:rsid w:val="0077545F"/>
    <w:rsid w:val="0078654F"/>
    <w:rsid w:val="00792710"/>
    <w:rsid w:val="00795C86"/>
    <w:rsid w:val="007C0E76"/>
    <w:rsid w:val="007D1834"/>
    <w:rsid w:val="007F0B5E"/>
    <w:rsid w:val="007F0B5F"/>
    <w:rsid w:val="00837BBC"/>
    <w:rsid w:val="00893CAA"/>
    <w:rsid w:val="008A571E"/>
    <w:rsid w:val="008F55F2"/>
    <w:rsid w:val="00946BC6"/>
    <w:rsid w:val="0096120C"/>
    <w:rsid w:val="00974267"/>
    <w:rsid w:val="0098299D"/>
    <w:rsid w:val="009F3080"/>
    <w:rsid w:val="00A53A61"/>
    <w:rsid w:val="00A57804"/>
    <w:rsid w:val="00A7063B"/>
    <w:rsid w:val="00A73722"/>
    <w:rsid w:val="00A7626E"/>
    <w:rsid w:val="00A93DDD"/>
    <w:rsid w:val="00AA6640"/>
    <w:rsid w:val="00AF0CED"/>
    <w:rsid w:val="00B30474"/>
    <w:rsid w:val="00B306ED"/>
    <w:rsid w:val="00B33EE9"/>
    <w:rsid w:val="00B40986"/>
    <w:rsid w:val="00B515B3"/>
    <w:rsid w:val="00B64546"/>
    <w:rsid w:val="00B87A9B"/>
    <w:rsid w:val="00BA38BD"/>
    <w:rsid w:val="00C05F5E"/>
    <w:rsid w:val="00C1621B"/>
    <w:rsid w:val="00C35FFF"/>
    <w:rsid w:val="00C530F4"/>
    <w:rsid w:val="00C820D8"/>
    <w:rsid w:val="00C82128"/>
    <w:rsid w:val="00C8546D"/>
    <w:rsid w:val="00C90570"/>
    <w:rsid w:val="00CA6447"/>
    <w:rsid w:val="00CF32E9"/>
    <w:rsid w:val="00CF67DC"/>
    <w:rsid w:val="00D030DC"/>
    <w:rsid w:val="00D154FB"/>
    <w:rsid w:val="00D3368D"/>
    <w:rsid w:val="00D517AA"/>
    <w:rsid w:val="00D54BA5"/>
    <w:rsid w:val="00D61E77"/>
    <w:rsid w:val="00D6353E"/>
    <w:rsid w:val="00D842E7"/>
    <w:rsid w:val="00D97D6D"/>
    <w:rsid w:val="00DA5B80"/>
    <w:rsid w:val="00DE22FE"/>
    <w:rsid w:val="00DE28B3"/>
    <w:rsid w:val="00DF24C1"/>
    <w:rsid w:val="00DF3341"/>
    <w:rsid w:val="00E15A7D"/>
    <w:rsid w:val="00E24DDD"/>
    <w:rsid w:val="00E46362"/>
    <w:rsid w:val="00E8375B"/>
    <w:rsid w:val="00E839F7"/>
    <w:rsid w:val="00EC724F"/>
    <w:rsid w:val="00ED00E9"/>
    <w:rsid w:val="00EE6810"/>
    <w:rsid w:val="00EE722F"/>
    <w:rsid w:val="00F03239"/>
    <w:rsid w:val="00F055AC"/>
    <w:rsid w:val="00F31125"/>
    <w:rsid w:val="00F36841"/>
    <w:rsid w:val="00F42C87"/>
    <w:rsid w:val="00F662F9"/>
    <w:rsid w:val="00F86D4A"/>
    <w:rsid w:val="00FA5348"/>
    <w:rsid w:val="00FA7926"/>
    <w:rsid w:val="00FC0C8B"/>
    <w:rsid w:val="00FD16F0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4F84B331-4A6B-49B1-B369-5C091717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20C"/>
    <w:rPr>
      <w:rFonts w:ascii="Courier" w:eastAsia="Times New Roman" w:hAnsi="Courier" w:cs="Courier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D16F0"/>
    <w:pPr>
      <w:keepNext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16F0"/>
    <w:rPr>
      <w:rFonts w:ascii="Courier" w:hAnsi="Courier" w:cs="Courier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F055A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055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05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Jídelní lístek</vt:lpstr>
    </vt:vector>
  </TitlesOfParts>
  <Company>MŠ Na Dolech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Jídelní lístek</dc:title>
  <dc:subject/>
  <dc:creator>uzivatel</dc:creator>
  <cp:keywords/>
  <dc:description/>
  <cp:lastModifiedBy>Ivana Sýkorová</cp:lastModifiedBy>
  <cp:revision>37</cp:revision>
  <cp:lastPrinted>2021-09-16T05:36:00Z</cp:lastPrinted>
  <dcterms:created xsi:type="dcterms:W3CDTF">2012-06-29T10:35:00Z</dcterms:created>
  <dcterms:modified xsi:type="dcterms:W3CDTF">2021-09-16T05:37:00Z</dcterms:modified>
</cp:coreProperties>
</file>