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92F4" w14:textId="77777777" w:rsidR="00FD0245" w:rsidRDefault="008920BF">
      <w:pPr>
        <w:pStyle w:val="Standard"/>
        <w:jc w:val="center"/>
      </w:pPr>
      <w:proofErr w:type="gramStart"/>
      <w:r>
        <w:rPr>
          <w:b/>
          <w:color w:val="FF6600"/>
          <w:sz w:val="44"/>
          <w:szCs w:val="44"/>
          <w:u w:val="single"/>
        </w:rPr>
        <w:t>AKCE  NA</w:t>
      </w:r>
      <w:proofErr w:type="gramEnd"/>
      <w:r>
        <w:rPr>
          <w:b/>
          <w:color w:val="FF6600"/>
          <w:sz w:val="44"/>
          <w:szCs w:val="44"/>
          <w:u w:val="single"/>
        </w:rPr>
        <w:t xml:space="preserve">  PROSINEC  2025</w:t>
      </w:r>
      <w:r w:rsidR="006B6EBF">
        <w:rPr>
          <w:b/>
          <w:color w:val="FF6600"/>
          <w:sz w:val="44"/>
          <w:szCs w:val="44"/>
          <w:u w:val="single"/>
        </w:rPr>
        <w:br/>
      </w:r>
    </w:p>
    <w:p w14:paraId="75CA5DB3" w14:textId="77777777" w:rsidR="00FD0245" w:rsidRDefault="006B6EBF">
      <w:pPr>
        <w:pStyle w:val="Standard"/>
        <w:jc w:val="center"/>
      </w:pPr>
      <w:r>
        <w:rPr>
          <w:b/>
          <w:color w:val="FF6600"/>
          <w:sz w:val="26"/>
          <w:szCs w:val="26"/>
          <w:u w:val="single"/>
        </w:rPr>
        <w:t>Akce předškoláků se nehradí z Kulturního fondu rodičů, finance se vybírají před akcí</w:t>
      </w:r>
    </w:p>
    <w:p w14:paraId="6F798BAB" w14:textId="77777777" w:rsidR="00FD0245" w:rsidRDefault="00FD0245">
      <w:pPr>
        <w:pStyle w:val="Standard"/>
      </w:pPr>
    </w:p>
    <w:p w14:paraId="24F011D7" w14:textId="77777777" w:rsidR="00FD0245" w:rsidRPr="00FE2578" w:rsidRDefault="006B6EBF">
      <w:pPr>
        <w:pStyle w:val="Standard"/>
      </w:pPr>
      <w:proofErr w:type="gramStart"/>
      <w:r w:rsidRPr="00FE2578">
        <w:rPr>
          <w:b/>
        </w:rPr>
        <w:t>2.12.  kdo</w:t>
      </w:r>
      <w:proofErr w:type="gramEnd"/>
      <w:r w:rsidRPr="00FE2578">
        <w:rPr>
          <w:b/>
        </w:rPr>
        <w:t xml:space="preserve"> má zájem zaplatit </w:t>
      </w:r>
      <w:r w:rsidRPr="00FE2578">
        <w:rPr>
          <w:b/>
          <w:u w:val="single"/>
        </w:rPr>
        <w:t xml:space="preserve"> školné a stravné v hotovosti</w:t>
      </w:r>
      <w:r w:rsidRPr="00FE2578">
        <w:rPr>
          <w:b/>
        </w:rPr>
        <w:t xml:space="preserve">  - </w:t>
      </w:r>
      <w:r w:rsidRPr="00FE2578">
        <w:t>nechte si na třídu</w:t>
      </w:r>
      <w:r w:rsidRPr="00FE2578">
        <w:br/>
        <w:t xml:space="preserve">         zavolat paní hospodářku Romanku mezi 8 – 16 hodinou, nebo zanechte přesnou částku</w:t>
      </w:r>
      <w:r w:rsidRPr="00FE2578">
        <w:br/>
        <w:t xml:space="preserve">         v nadepsané obálce na třídě</w:t>
      </w:r>
    </w:p>
    <w:p w14:paraId="28E91C2E" w14:textId="77777777" w:rsidR="00FD0245" w:rsidRPr="00FE2578" w:rsidRDefault="00FD0245">
      <w:pPr>
        <w:pStyle w:val="Standard"/>
      </w:pPr>
    </w:p>
    <w:p w14:paraId="11EAD799" w14:textId="77777777" w:rsidR="00FD0245" w:rsidRPr="00FE2578" w:rsidRDefault="0005125F">
      <w:pPr>
        <w:pStyle w:val="Standard"/>
      </w:pPr>
      <w:proofErr w:type="gramStart"/>
      <w:r w:rsidRPr="00FE2578">
        <w:rPr>
          <w:b/>
        </w:rPr>
        <w:t>2</w:t>
      </w:r>
      <w:r w:rsidR="006B6EBF" w:rsidRPr="00FE2578">
        <w:rPr>
          <w:b/>
        </w:rPr>
        <w:t xml:space="preserve">.12.  </w:t>
      </w:r>
      <w:r w:rsidR="006B6EBF" w:rsidRPr="00FE2578">
        <w:rPr>
          <w:b/>
          <w:color w:val="FF0000"/>
        </w:rPr>
        <w:t>pro</w:t>
      </w:r>
      <w:proofErr w:type="gramEnd"/>
      <w:r w:rsidR="006B6EBF" w:rsidRPr="00FE2578">
        <w:rPr>
          <w:b/>
          <w:color w:val="FF0000"/>
        </w:rPr>
        <w:t xml:space="preserve"> předškoláky</w:t>
      </w:r>
      <w:r w:rsidR="006B6EBF" w:rsidRPr="00FE2578">
        <w:rPr>
          <w:b/>
        </w:rPr>
        <w:t xml:space="preserve"> – Klub předškoláka – Škola před školou odpoledne </w:t>
      </w:r>
      <w:r w:rsidR="006B6EBF" w:rsidRPr="00FE2578">
        <w:rPr>
          <w:b/>
        </w:rPr>
        <w:br/>
        <w:t xml:space="preserve">          14,55 – 15,25 hod. </w:t>
      </w:r>
      <w:r w:rsidR="006B6EBF" w:rsidRPr="00FE2578">
        <w:t xml:space="preserve">ve třídě Čtyřlístek                 </w:t>
      </w:r>
      <w:r w:rsidR="009D0B2E" w:rsidRPr="00FE2578">
        <w:t xml:space="preserve">   </w:t>
      </w:r>
      <w:r w:rsidR="006B6EBF" w:rsidRPr="00FE2578">
        <w:t>/zajišťují paní učitelky Maruška a Dana/</w:t>
      </w:r>
      <w:r w:rsidR="006B6EBF" w:rsidRPr="00FE2578">
        <w:br/>
      </w:r>
    </w:p>
    <w:p w14:paraId="795DB59C" w14:textId="77777777" w:rsidR="00621C47" w:rsidRPr="00FE2578" w:rsidRDefault="00621C47" w:rsidP="00621C47">
      <w:pPr>
        <w:pStyle w:val="Standard"/>
      </w:pPr>
      <w:proofErr w:type="gramStart"/>
      <w:r w:rsidRPr="00FE2578">
        <w:rPr>
          <w:b/>
          <w:bCs/>
          <w:color w:val="000000"/>
        </w:rPr>
        <w:t xml:space="preserve">3.12. </w:t>
      </w:r>
      <w:r w:rsidRPr="00FE2578">
        <w:rPr>
          <w:b/>
          <w:bCs/>
          <w:color w:val="C9211E"/>
        </w:rPr>
        <w:t xml:space="preserve"> </w:t>
      </w:r>
      <w:r w:rsidRPr="00FE2578">
        <w:rPr>
          <w:b/>
          <w:bCs/>
          <w:color w:val="FF0000"/>
        </w:rPr>
        <w:t>pro</w:t>
      </w:r>
      <w:proofErr w:type="gramEnd"/>
      <w:r w:rsidRPr="00FE2578">
        <w:rPr>
          <w:b/>
          <w:bCs/>
          <w:color w:val="FF0000"/>
        </w:rPr>
        <w:t xml:space="preserve"> předškoláky  </w:t>
      </w:r>
      <w:r w:rsidRPr="00FE2578">
        <w:rPr>
          <w:b/>
          <w:bCs/>
          <w:color w:val="000000"/>
        </w:rPr>
        <w:t xml:space="preserve">- Klub předškoláka </w:t>
      </w:r>
      <w:r w:rsidRPr="00FE2578">
        <w:rPr>
          <w:color w:val="000000"/>
        </w:rPr>
        <w:t>-</w:t>
      </w:r>
      <w:r w:rsidRPr="00FE2578">
        <w:rPr>
          <w:b/>
          <w:bCs/>
          <w:color w:val="000000"/>
        </w:rPr>
        <w:t xml:space="preserve"> Výtvarný kroužek – </w:t>
      </w:r>
      <w:r w:rsidRPr="00FE2578">
        <w:rPr>
          <w:color w:val="000000"/>
        </w:rPr>
        <w:t>od 9,00 ve třídě Kytička</w:t>
      </w:r>
    </w:p>
    <w:p w14:paraId="1B0D283F" w14:textId="77777777" w:rsidR="00621C47" w:rsidRPr="00FE2578" w:rsidRDefault="00621C47" w:rsidP="00621C47">
      <w:pPr>
        <w:pStyle w:val="Standard"/>
      </w:pPr>
      <w:r w:rsidRPr="00FE2578">
        <w:rPr>
          <w:color w:val="000000"/>
        </w:rPr>
        <w:t xml:space="preserve">                                                                                    / zajišťují paní učitelky Dáša a Helenka/</w:t>
      </w:r>
      <w:r w:rsidRPr="00FE2578">
        <w:rPr>
          <w:color w:val="000000"/>
        </w:rPr>
        <w:br/>
      </w:r>
      <w:r w:rsidRPr="00FE2578">
        <w:rPr>
          <w:color w:val="000000"/>
        </w:rPr>
        <w:br/>
      </w:r>
      <w:r w:rsidRPr="00FE2578">
        <w:rPr>
          <w:b/>
        </w:rPr>
        <w:t xml:space="preserve">4.12.  </w:t>
      </w:r>
      <w:r w:rsidRPr="00FE2578">
        <w:rPr>
          <w:b/>
          <w:color w:val="FF0000"/>
        </w:rPr>
        <w:t xml:space="preserve">pro </w:t>
      </w:r>
      <w:proofErr w:type="gramStart"/>
      <w:r w:rsidRPr="00FE2578">
        <w:rPr>
          <w:b/>
          <w:color w:val="FF0000"/>
        </w:rPr>
        <w:t>předškoláky</w:t>
      </w:r>
      <w:r w:rsidRPr="00FE2578">
        <w:rPr>
          <w:b/>
          <w:color w:val="C9211E"/>
        </w:rPr>
        <w:t xml:space="preserve"> </w:t>
      </w:r>
      <w:r w:rsidRPr="00FE2578">
        <w:rPr>
          <w:b/>
          <w:color w:val="000000"/>
        </w:rPr>
        <w:t xml:space="preserve">- </w:t>
      </w:r>
      <w:r w:rsidRPr="00FE2578">
        <w:rPr>
          <w:b/>
        </w:rPr>
        <w:t>Klub</w:t>
      </w:r>
      <w:proofErr w:type="gramEnd"/>
      <w:r w:rsidRPr="00FE2578">
        <w:rPr>
          <w:b/>
        </w:rPr>
        <w:t xml:space="preserve"> předškoláka – Sportovní hala Tempo, odchod z MŠ</w:t>
      </w:r>
      <w:r w:rsidRPr="00FE2578">
        <w:rPr>
          <w:b/>
        </w:rPr>
        <w:br/>
        <w:t xml:space="preserve">           v 9,15 hod., </w:t>
      </w:r>
      <w:r w:rsidRPr="00FE2578">
        <w:t>s</w:t>
      </w:r>
      <w:r w:rsidRPr="00FE2578">
        <w:rPr>
          <w:bCs/>
          <w:color w:val="000000"/>
        </w:rPr>
        <w:t xml:space="preserve"> sebou: batoh, boty se světlou podrážkou, převlečení a láhev s pitím                                        </w:t>
      </w:r>
    </w:p>
    <w:p w14:paraId="62CDB50D" w14:textId="77777777" w:rsidR="00621C47" w:rsidRPr="00FE2578" w:rsidRDefault="00621C47" w:rsidP="00621C47">
      <w:pPr>
        <w:pStyle w:val="Standard"/>
        <w:rPr>
          <w:b/>
        </w:rPr>
      </w:pPr>
      <w:r w:rsidRPr="00FE2578">
        <w:rPr>
          <w:bCs/>
          <w:color w:val="C9211E"/>
        </w:rPr>
        <w:t xml:space="preserve">                                                                                           </w:t>
      </w:r>
      <w:r w:rsidRPr="00FE2578">
        <w:rPr>
          <w:color w:val="000000"/>
        </w:rPr>
        <w:t>/ zajišťují paní asistentka Vendulka/</w:t>
      </w:r>
      <w:r w:rsidRPr="00FE2578">
        <w:rPr>
          <w:color w:val="000000"/>
        </w:rPr>
        <w:br/>
      </w:r>
    </w:p>
    <w:p w14:paraId="08A7AE75" w14:textId="7B2E011F" w:rsidR="00FD0245" w:rsidRPr="00FE2578" w:rsidRDefault="006B6EBF">
      <w:pPr>
        <w:pStyle w:val="Standard"/>
      </w:pPr>
      <w:r w:rsidRPr="00FE2578">
        <w:rPr>
          <w:b/>
        </w:rPr>
        <w:t>5.12</w:t>
      </w:r>
      <w:r w:rsidRPr="00FE2578">
        <w:t xml:space="preserve">. </w:t>
      </w:r>
      <w:r w:rsidRPr="00FE2578">
        <w:rPr>
          <w:b/>
          <w:color w:val="70AD47"/>
        </w:rPr>
        <w:t>Mikuláš v MŠ Lojovická</w:t>
      </w:r>
      <w:r w:rsidRPr="00FE2578">
        <w:rPr>
          <w:color w:val="70AD47"/>
        </w:rPr>
        <w:t xml:space="preserve"> </w:t>
      </w:r>
      <w:r w:rsidRPr="00FE2578">
        <w:t xml:space="preserve">– </w:t>
      </w:r>
      <w:r w:rsidRPr="00FE2578">
        <w:rPr>
          <w:b/>
        </w:rPr>
        <w:t>od 9,30 na jednotlivých třídách</w:t>
      </w:r>
      <w:r w:rsidRPr="00FE2578">
        <w:t xml:space="preserve">, do školky přijde Mikuláš a </w:t>
      </w:r>
      <w:r w:rsidRPr="00FE2578">
        <w:br/>
        <w:t xml:space="preserve">          rozdá všem </w:t>
      </w:r>
      <w:r w:rsidR="00EF36BC">
        <w:t>(</w:t>
      </w:r>
      <w:r w:rsidRPr="00FE2578">
        <w:t>hodným</w:t>
      </w:r>
      <w:r w:rsidR="00EF36BC">
        <w:t>)</w:t>
      </w:r>
      <w:r w:rsidRPr="00FE2578">
        <w:t xml:space="preserve"> dětem nadílku</w:t>
      </w:r>
      <w:r w:rsidR="00621C47" w:rsidRPr="00FE2578">
        <w:br/>
      </w:r>
    </w:p>
    <w:p w14:paraId="23DC8636" w14:textId="77777777" w:rsidR="00D37B84" w:rsidRPr="00FE2578" w:rsidRDefault="00621C47" w:rsidP="00D37B84">
      <w:pPr>
        <w:widowControl/>
        <w:rPr>
          <w:rFonts w:hint="eastAsia"/>
        </w:rPr>
      </w:pPr>
      <w:r w:rsidRPr="00FE2578">
        <w:rPr>
          <w:b/>
          <w:color w:val="000000"/>
        </w:rPr>
        <w:t>9</w:t>
      </w:r>
      <w:r w:rsidR="006B6EBF" w:rsidRPr="00FE2578">
        <w:rPr>
          <w:b/>
          <w:color w:val="000000"/>
        </w:rPr>
        <w:t>.12.</w:t>
      </w:r>
      <w:r w:rsidR="006B6EBF" w:rsidRPr="00FE2578">
        <w:rPr>
          <w:color w:val="000000"/>
        </w:rPr>
        <w:t xml:space="preserve">  </w:t>
      </w:r>
      <w:r w:rsidR="006B6EBF" w:rsidRPr="00FE2578">
        <w:rPr>
          <w:b/>
          <w:color w:val="FF0000"/>
        </w:rPr>
        <w:t>pro předškoláky</w:t>
      </w:r>
      <w:r w:rsidR="006B6EBF" w:rsidRPr="00FE2578">
        <w:rPr>
          <w:color w:val="FF0000"/>
        </w:rPr>
        <w:t xml:space="preserve"> </w:t>
      </w:r>
      <w:r w:rsidR="006B6EBF" w:rsidRPr="00FE2578">
        <w:t xml:space="preserve">- </w:t>
      </w:r>
      <w:r w:rsidR="006B6EBF" w:rsidRPr="00FE2578">
        <w:rPr>
          <w:b/>
        </w:rPr>
        <w:t>Klub předškoláka</w:t>
      </w:r>
      <w:r w:rsidR="006B6EBF" w:rsidRPr="00FE2578">
        <w:t xml:space="preserve"> - </w:t>
      </w:r>
      <w:r w:rsidR="006B6EBF" w:rsidRPr="00FE2578">
        <w:rPr>
          <w:b/>
        </w:rPr>
        <w:t>Vlastivědná vycházka –</w:t>
      </w:r>
      <w:r w:rsidR="00FE2578" w:rsidRPr="00FE2578">
        <w:rPr>
          <w:b/>
        </w:rPr>
        <w:t xml:space="preserve"> Národní divadlo </w:t>
      </w:r>
      <w:r w:rsidR="00FE2578" w:rsidRPr="00FE2578">
        <w:rPr>
          <w:b/>
        </w:rPr>
        <w:br/>
        <w:t xml:space="preserve">          </w:t>
      </w:r>
      <w:r w:rsidR="006B6EBF" w:rsidRPr="00FE2578">
        <w:t>program:</w:t>
      </w:r>
      <w:r w:rsidR="00FE2578" w:rsidRPr="00FE2578">
        <w:rPr>
          <w:b/>
        </w:rPr>
        <w:t xml:space="preserve"> „ Prohlídka ND</w:t>
      </w:r>
      <w:r w:rsidR="006B6EBF" w:rsidRPr="00FE2578">
        <w:rPr>
          <w:b/>
        </w:rPr>
        <w:t xml:space="preserve">“ </w:t>
      </w:r>
      <w:r w:rsidR="00FE2578" w:rsidRPr="00FE2578">
        <w:t xml:space="preserve"> odchod v 8,50 hod, cena: 14</w:t>
      </w:r>
      <w:r w:rsidRPr="00FE2578">
        <w:t>0</w:t>
      </w:r>
      <w:r w:rsidR="006B6EBF" w:rsidRPr="00FE2578">
        <w:t>,- Kč</w:t>
      </w:r>
      <w:r w:rsidR="006B6EBF" w:rsidRPr="00FE2578">
        <w:br/>
        <w:t xml:space="preserve">                                                      </w:t>
      </w:r>
      <w:r w:rsidR="00D37B84" w:rsidRPr="00FE2578">
        <w:rPr>
          <w:b/>
        </w:rPr>
        <w:t xml:space="preserve">              </w:t>
      </w:r>
      <w:r w:rsidR="00FE2578" w:rsidRPr="00FE2578">
        <w:rPr>
          <w:b/>
        </w:rPr>
        <w:t xml:space="preserve">                          </w:t>
      </w:r>
      <w:r w:rsidR="006B6EBF" w:rsidRPr="00FE2578">
        <w:rPr>
          <w:b/>
        </w:rPr>
        <w:t xml:space="preserve"> </w:t>
      </w:r>
      <w:r w:rsidR="009D0B2E" w:rsidRPr="00FE2578">
        <w:t>/zajišťuje  paní učitelka</w:t>
      </w:r>
      <w:r w:rsidR="006B6EBF" w:rsidRPr="00FE2578">
        <w:t xml:space="preserve"> Maruška</w:t>
      </w:r>
      <w:r w:rsidR="00FE2578" w:rsidRPr="00FE2578">
        <w:t xml:space="preserve"> </w:t>
      </w:r>
      <w:r w:rsidR="006B6EBF" w:rsidRPr="00FE2578">
        <w:t xml:space="preserve"> /</w:t>
      </w:r>
      <w:r w:rsidR="00D37B84" w:rsidRPr="00FE2578">
        <w:br/>
      </w:r>
      <w:r w:rsidR="00D37B84" w:rsidRPr="00FE2578">
        <w:br/>
      </w:r>
      <w:r w:rsidR="00D37B84" w:rsidRPr="00FE2578">
        <w:rPr>
          <w:b/>
        </w:rPr>
        <w:t xml:space="preserve">9.12.  </w:t>
      </w:r>
      <w:r w:rsidR="00D37B84" w:rsidRPr="00FE2578">
        <w:rPr>
          <w:b/>
          <w:color w:val="FF0000"/>
        </w:rPr>
        <w:t>pro předškoláky</w:t>
      </w:r>
      <w:r w:rsidR="00D37B84" w:rsidRPr="00FE2578">
        <w:rPr>
          <w:b/>
        </w:rPr>
        <w:t xml:space="preserve"> – Klub předškoláka – Škola před školou odpoledne </w:t>
      </w:r>
      <w:r w:rsidR="00D37B84" w:rsidRPr="00FE2578">
        <w:rPr>
          <w:b/>
        </w:rPr>
        <w:br/>
        <w:t xml:space="preserve">          14,55 – 15,25 hod. </w:t>
      </w:r>
      <w:r w:rsidR="00D37B84" w:rsidRPr="00FE2578">
        <w:t>ve třídě Čtyřlístek                    /zajišťují paní učitelky Maruška a Dana/</w:t>
      </w:r>
      <w:r w:rsidR="00D37B84" w:rsidRPr="00FE2578">
        <w:br/>
      </w:r>
      <w:r w:rsidR="00D37B84" w:rsidRPr="00FE2578">
        <w:br/>
      </w:r>
      <w:r w:rsidR="00D37B84" w:rsidRPr="00FE257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>11.12.</w:t>
      </w:r>
      <w:r w:rsidR="008920BF" w:rsidRPr="00FE257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</w:t>
      </w:r>
      <w:r w:rsidR="00D37B84" w:rsidRPr="00FE2578">
        <w:rPr>
          <w:rFonts w:ascii="Times New Roman" w:eastAsia="Times New Roman" w:hAnsi="Times New Roman" w:cs="Times New Roman"/>
          <w:b/>
          <w:bCs/>
          <w:color w:val="FF0000"/>
          <w:lang w:bidi="ar-SA"/>
        </w:rPr>
        <w:t>pro předškoláky</w:t>
      </w:r>
      <w:r w:rsidR="00D37B84" w:rsidRPr="00FE257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t xml:space="preserve"> – primární prevence – Proxima, </w:t>
      </w:r>
      <w:r w:rsidR="00D37B84" w:rsidRPr="00FE2578">
        <w:rPr>
          <w:rFonts w:ascii="Times New Roman" w:eastAsia="Times New Roman" w:hAnsi="Times New Roman" w:cs="Times New Roman"/>
          <w:color w:val="000000"/>
          <w:lang w:bidi="ar-SA"/>
        </w:rPr>
        <w:t xml:space="preserve">akce bude probíhat ve školce, </w:t>
      </w:r>
      <w:r w:rsidR="00D37B84" w:rsidRPr="00FE2578">
        <w:rPr>
          <w:rFonts w:ascii="Times New Roman" w:eastAsia="Times New Roman" w:hAnsi="Times New Roman" w:cs="Times New Roman"/>
          <w:b/>
          <w:bCs/>
          <w:color w:val="000000"/>
          <w:lang w:bidi="ar-SA"/>
        </w:rPr>
        <w:br/>
        <w:t xml:space="preserve">            </w:t>
      </w:r>
      <w:r w:rsidR="00D37B84" w:rsidRPr="00FE2578">
        <w:rPr>
          <w:rFonts w:ascii="Times New Roman" w:eastAsia="Times New Roman" w:hAnsi="Times New Roman" w:cs="Times New Roman"/>
          <w:color w:val="000000"/>
          <w:lang w:bidi="ar-SA"/>
        </w:rPr>
        <w:t xml:space="preserve">program: </w:t>
      </w:r>
      <w:r w:rsidR="00D37B84" w:rsidRPr="00FE2578">
        <w:rPr>
          <w:rFonts w:ascii="Times New Roman" w:eastAsia="Times New Roman" w:hAnsi="Times New Roman" w:cs="Times New Roman"/>
          <w:b/>
          <w:color w:val="000000"/>
          <w:lang w:bidi="ar-SA"/>
        </w:rPr>
        <w:t xml:space="preserve">„ Virtuální lákadla“ </w:t>
      </w:r>
      <w:r w:rsidR="00D37B84" w:rsidRPr="00FE2578">
        <w:rPr>
          <w:rFonts w:ascii="Times New Roman" w:eastAsia="Times New Roman" w:hAnsi="Times New Roman" w:cs="Times New Roman"/>
          <w:color w:val="000000"/>
          <w:lang w:bidi="ar-SA"/>
        </w:rPr>
        <w:t>začátek akce  v 9,00 hod.</w:t>
      </w:r>
    </w:p>
    <w:p w14:paraId="5E1598F0" w14:textId="77777777" w:rsidR="00D37B84" w:rsidRPr="00FE2578" w:rsidRDefault="00D37B84" w:rsidP="00D37B84">
      <w:pPr>
        <w:widowControl/>
        <w:rPr>
          <w:rFonts w:hint="eastAsia"/>
        </w:rPr>
      </w:pPr>
      <w:r w:rsidRPr="00FE2578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                                                                                                           /zajištuje paní učitelka Hanka/</w:t>
      </w:r>
      <w:r w:rsidRPr="00FE2578">
        <w:rPr>
          <w:rFonts w:ascii="Times New Roman" w:eastAsia="Times New Roman" w:hAnsi="Times New Roman" w:cs="Times New Roman"/>
          <w:color w:val="000000"/>
          <w:lang w:bidi="ar-SA"/>
        </w:rPr>
        <w:br/>
      </w:r>
    </w:p>
    <w:p w14:paraId="7D99086C" w14:textId="77777777" w:rsidR="00FD0245" w:rsidRPr="00FE2578" w:rsidRDefault="00D37B84">
      <w:pPr>
        <w:pStyle w:val="Standard"/>
      </w:pPr>
      <w:r w:rsidRPr="00FE2578">
        <w:rPr>
          <w:b/>
        </w:rPr>
        <w:t>12</w:t>
      </w:r>
      <w:r w:rsidR="008920BF" w:rsidRPr="00FE2578">
        <w:rPr>
          <w:b/>
        </w:rPr>
        <w:t xml:space="preserve">.12. </w:t>
      </w:r>
      <w:r w:rsidR="009D0B2E" w:rsidRPr="00FE2578">
        <w:rPr>
          <w:b/>
        </w:rPr>
        <w:t>Divadlo</w:t>
      </w:r>
      <w:r w:rsidR="006B6EBF" w:rsidRPr="00FE2578">
        <w:rPr>
          <w:b/>
        </w:rPr>
        <w:t xml:space="preserve"> v MŠ</w:t>
      </w:r>
      <w:r w:rsidR="006B6EBF" w:rsidRPr="00FE2578">
        <w:t xml:space="preserve"> – </w:t>
      </w:r>
      <w:proofErr w:type="gramStart"/>
      <w:r w:rsidR="006B6EBF" w:rsidRPr="00FE2578">
        <w:t xml:space="preserve">„ </w:t>
      </w:r>
      <w:r w:rsidRPr="00FE2578">
        <w:rPr>
          <w:b/>
          <w:bCs/>
        </w:rPr>
        <w:t>O</w:t>
      </w:r>
      <w:proofErr w:type="gramEnd"/>
      <w:r w:rsidRPr="00FE2578">
        <w:rPr>
          <w:b/>
          <w:bCs/>
        </w:rPr>
        <w:t xml:space="preserve"> veselém vánočním stromečku</w:t>
      </w:r>
      <w:r w:rsidR="006B6EBF" w:rsidRPr="00FE2578">
        <w:rPr>
          <w:b/>
        </w:rPr>
        <w:t xml:space="preserve">“ </w:t>
      </w:r>
      <w:r w:rsidR="006B6EBF" w:rsidRPr="00FE2578">
        <w:t xml:space="preserve"> </w:t>
      </w:r>
      <w:r w:rsidR="006B6EBF" w:rsidRPr="00FE2578">
        <w:rPr>
          <w:b/>
        </w:rPr>
        <w:t xml:space="preserve">- </w:t>
      </w:r>
      <w:r w:rsidRPr="00FE2578">
        <w:t xml:space="preserve"> začátek v 9,00</w:t>
      </w:r>
      <w:r w:rsidR="006B6EBF" w:rsidRPr="00FE2578">
        <w:t xml:space="preserve"> hod.</w:t>
      </w:r>
      <w:r w:rsidR="006B6EBF" w:rsidRPr="00FE2578">
        <w:br/>
      </w:r>
    </w:p>
    <w:p w14:paraId="72E5243F" w14:textId="77777777" w:rsidR="00FD0245" w:rsidRPr="00FE2578" w:rsidRDefault="00D37B84">
      <w:pPr>
        <w:pStyle w:val="Standard"/>
      </w:pPr>
      <w:proofErr w:type="gramStart"/>
      <w:r w:rsidRPr="00FE2578">
        <w:rPr>
          <w:b/>
        </w:rPr>
        <w:t>16</w:t>
      </w:r>
      <w:r w:rsidR="006B6EBF" w:rsidRPr="00FE2578">
        <w:rPr>
          <w:b/>
        </w:rPr>
        <w:t>.12.  slavnostní</w:t>
      </w:r>
      <w:proofErr w:type="gramEnd"/>
      <w:r w:rsidR="006B6EBF" w:rsidRPr="00FE2578">
        <w:rPr>
          <w:b/>
        </w:rPr>
        <w:t xml:space="preserve"> zahájení VV výstavy rodičů a dětí </w:t>
      </w:r>
      <w:r w:rsidR="006B6EBF" w:rsidRPr="00FE2578">
        <w:t xml:space="preserve">z Lojovické na téma: </w:t>
      </w:r>
      <w:r w:rsidRPr="00FE2578">
        <w:rPr>
          <w:b/>
        </w:rPr>
        <w:t>Zvoneček</w:t>
      </w:r>
    </w:p>
    <w:p w14:paraId="5BAC7F65" w14:textId="77777777" w:rsidR="00FD0245" w:rsidRPr="00FE2578" w:rsidRDefault="006B6EBF">
      <w:pPr>
        <w:pStyle w:val="Standard"/>
      </w:pPr>
      <w:r w:rsidRPr="00FE2578">
        <w:t xml:space="preserve">            zahájení s dětmi v 9,30 ve třídě Kytička, rodiče můžou výstavu shlédnout po besídce</w:t>
      </w:r>
      <w:r w:rsidRPr="00FE2578">
        <w:br/>
        <w:t xml:space="preserve">            – prosíme rodiče, aby své výrobky odevzdali n</w:t>
      </w:r>
      <w:r w:rsidR="00FE2578" w:rsidRPr="00FE2578">
        <w:t>a třídě do 10.12.202</w:t>
      </w:r>
      <w:r w:rsidR="00D37B84" w:rsidRPr="00FE2578">
        <w:t>5</w:t>
      </w:r>
      <w:r w:rsidRPr="00FE2578">
        <w:br/>
        <w:t xml:space="preserve">                                                                                               </w:t>
      </w:r>
      <w:r w:rsidR="009D0B2E" w:rsidRPr="00FE2578">
        <w:t xml:space="preserve">     </w:t>
      </w:r>
      <w:r w:rsidRPr="00FE2578">
        <w:t xml:space="preserve"> /zajišťuje paní učitelka Helenka/</w:t>
      </w:r>
      <w:r w:rsidRPr="00FE2578">
        <w:br/>
      </w:r>
    </w:p>
    <w:p w14:paraId="03A01EEF" w14:textId="77777777" w:rsidR="00FD0245" w:rsidRPr="00FE2578" w:rsidRDefault="00D37B84">
      <w:pPr>
        <w:pStyle w:val="Standard"/>
      </w:pPr>
      <w:r w:rsidRPr="00FE2578">
        <w:rPr>
          <w:b/>
        </w:rPr>
        <w:t>16</w:t>
      </w:r>
      <w:r w:rsidR="006B6EBF" w:rsidRPr="00FE2578">
        <w:rPr>
          <w:b/>
        </w:rPr>
        <w:t xml:space="preserve">.12. </w:t>
      </w:r>
      <w:r w:rsidR="006B6EBF" w:rsidRPr="00FE2578">
        <w:rPr>
          <w:b/>
          <w:shd w:val="clear" w:color="auto" w:fill="FFFF00"/>
        </w:rPr>
        <w:t>Vánoční besídka</w:t>
      </w:r>
      <w:r w:rsidR="006B6EBF" w:rsidRPr="00FE2578">
        <w:rPr>
          <w:shd w:val="clear" w:color="auto" w:fill="FFFF00"/>
        </w:rPr>
        <w:t xml:space="preserve"> – </w:t>
      </w:r>
      <w:r w:rsidR="006B6EBF" w:rsidRPr="00FE2578">
        <w:rPr>
          <w:b/>
          <w:shd w:val="clear" w:color="auto" w:fill="FFFF00"/>
        </w:rPr>
        <w:t>akce s rodinou</w:t>
      </w:r>
      <w:r w:rsidR="006B6EBF" w:rsidRPr="00FE2578">
        <w:t xml:space="preserve">, </w:t>
      </w:r>
      <w:r w:rsidR="006B6EBF" w:rsidRPr="00FE2578">
        <w:rPr>
          <w:b/>
        </w:rPr>
        <w:t xml:space="preserve">vystoupení pro rodiče a jejich blízké proběhne na </w:t>
      </w:r>
      <w:r w:rsidR="006B6EBF" w:rsidRPr="00FE2578">
        <w:rPr>
          <w:b/>
        </w:rPr>
        <w:br/>
        <w:t xml:space="preserve">           jednotlivých třídách, začátek vystoupení v 15,30 hod.</w:t>
      </w:r>
      <w:r w:rsidR="006B6EBF" w:rsidRPr="00FE2578">
        <w:rPr>
          <w:b/>
        </w:rPr>
        <w:br/>
      </w:r>
    </w:p>
    <w:p w14:paraId="30CF771D" w14:textId="77777777" w:rsidR="00FE2578" w:rsidRPr="00FE2578" w:rsidRDefault="00D37B84" w:rsidP="00FE2578">
      <w:pPr>
        <w:pStyle w:val="Standard"/>
        <w:rPr>
          <w:b/>
          <w:bCs/>
        </w:rPr>
      </w:pPr>
      <w:r w:rsidRPr="00FE2578">
        <w:rPr>
          <w:b/>
        </w:rPr>
        <w:t>17</w:t>
      </w:r>
      <w:r w:rsidR="006B6EBF" w:rsidRPr="00FE2578">
        <w:rPr>
          <w:b/>
        </w:rPr>
        <w:t xml:space="preserve">.12. </w:t>
      </w:r>
      <w:r w:rsidR="006B6EBF" w:rsidRPr="00FE2578">
        <w:rPr>
          <w:b/>
          <w:color w:val="70AD47"/>
          <w:u w:val="single"/>
        </w:rPr>
        <w:t>Dopolední vánoční nadílka</w:t>
      </w:r>
      <w:r w:rsidR="006B6EBF" w:rsidRPr="00FE2578">
        <w:rPr>
          <w:b/>
          <w:color w:val="70AD47"/>
        </w:rPr>
        <w:t xml:space="preserve"> </w:t>
      </w:r>
      <w:r w:rsidR="006B6EBF" w:rsidRPr="00FE2578">
        <w:rPr>
          <w:color w:val="70AD47"/>
        </w:rPr>
        <w:t>u stromečku pro děti ve třídách, začátek akce v 9,30 hod.</w:t>
      </w:r>
      <w:r w:rsidR="00FE2578" w:rsidRPr="00FE2578">
        <w:rPr>
          <w:color w:val="70AD47"/>
        </w:rPr>
        <w:br/>
      </w:r>
    </w:p>
    <w:p w14:paraId="22196788" w14:textId="77777777" w:rsidR="00FE2578" w:rsidRPr="00FE2578" w:rsidRDefault="00FE2578" w:rsidP="00FE2578">
      <w:pPr>
        <w:pStyle w:val="Standard"/>
      </w:pPr>
      <w:proofErr w:type="gramStart"/>
      <w:r>
        <w:rPr>
          <w:b/>
          <w:bCs/>
        </w:rPr>
        <w:t>22.12.</w:t>
      </w:r>
      <w:r w:rsidRPr="00FE2578">
        <w:rPr>
          <w:b/>
          <w:bCs/>
        </w:rPr>
        <w:t xml:space="preserve">  </w:t>
      </w:r>
      <w:r w:rsidRPr="00FE2578">
        <w:rPr>
          <w:b/>
          <w:bCs/>
          <w:color w:val="FF0000"/>
        </w:rPr>
        <w:t>pro</w:t>
      </w:r>
      <w:proofErr w:type="gramEnd"/>
      <w:r w:rsidRPr="00FE2578">
        <w:rPr>
          <w:b/>
          <w:bCs/>
          <w:color w:val="FF0000"/>
        </w:rPr>
        <w:t xml:space="preserve"> předškoláky</w:t>
      </w:r>
      <w:r w:rsidRPr="00FE2578">
        <w:rPr>
          <w:b/>
          <w:bCs/>
        </w:rPr>
        <w:t xml:space="preserve"> - Klub předškoláka – </w:t>
      </w:r>
      <w:proofErr w:type="spellStart"/>
      <w:r w:rsidRPr="00FE2578">
        <w:rPr>
          <w:b/>
          <w:bCs/>
        </w:rPr>
        <w:t>Ekovycházka</w:t>
      </w:r>
      <w:proofErr w:type="spellEnd"/>
      <w:r w:rsidRPr="00FE2578">
        <w:rPr>
          <w:b/>
          <w:bCs/>
        </w:rPr>
        <w:t xml:space="preserve"> </w:t>
      </w:r>
      <w:r w:rsidRPr="00FE2578">
        <w:t xml:space="preserve">–  akce bude probíhat na školní zahradě, </w:t>
      </w:r>
      <w:r>
        <w:br/>
        <w:t xml:space="preserve">            </w:t>
      </w:r>
      <w:r w:rsidRPr="00FE2578">
        <w:t xml:space="preserve">program: </w:t>
      </w:r>
      <w:r w:rsidRPr="00FE2578">
        <w:rPr>
          <w:b/>
        </w:rPr>
        <w:t xml:space="preserve">„ Vánoční nadílka pro zvířátka“ </w:t>
      </w:r>
      <w:r w:rsidRPr="00FE2578">
        <w:t>začátek akce  v 10,30 hod.</w:t>
      </w:r>
    </w:p>
    <w:p w14:paraId="43A597A2" w14:textId="77777777" w:rsidR="00FE2578" w:rsidRPr="00FE2578" w:rsidRDefault="00FE2578" w:rsidP="00FE2578">
      <w:pPr>
        <w:pStyle w:val="Standard"/>
      </w:pPr>
      <w:r w:rsidRPr="00FE2578">
        <w:t xml:space="preserve">                                                                                                            /zaji</w:t>
      </w:r>
      <w:r w:rsidRPr="00FE2578">
        <w:rPr>
          <w:bCs/>
        </w:rPr>
        <w:t>štuje paní ředitelka Kačka/</w:t>
      </w:r>
      <w:r w:rsidRPr="00FE2578">
        <w:br/>
      </w:r>
    </w:p>
    <w:p w14:paraId="02FEEEAA" w14:textId="2EEE0C35" w:rsidR="00FD0245" w:rsidRPr="00EF36BC" w:rsidRDefault="009D0B2E">
      <w:pPr>
        <w:pStyle w:val="Standard"/>
      </w:pPr>
      <w:r>
        <w:rPr>
          <w:color w:val="70AD47"/>
          <w:sz w:val="26"/>
          <w:szCs w:val="26"/>
        </w:rPr>
        <w:t xml:space="preserve">    </w:t>
      </w:r>
      <w:r w:rsidR="00D37B84">
        <w:rPr>
          <w:b/>
          <w:bCs/>
          <w:color w:val="5B9BD5"/>
          <w:sz w:val="30"/>
          <w:szCs w:val="30"/>
          <w:u w:val="single"/>
        </w:rPr>
        <w:t xml:space="preserve">VÁNOČNÍ </w:t>
      </w:r>
      <w:proofErr w:type="gramStart"/>
      <w:r w:rsidR="00D37B84">
        <w:rPr>
          <w:b/>
          <w:bCs/>
          <w:color w:val="5B9BD5"/>
          <w:sz w:val="30"/>
          <w:szCs w:val="30"/>
          <w:u w:val="single"/>
        </w:rPr>
        <w:t>PRÁZDNINY  24.12.</w:t>
      </w:r>
      <w:proofErr w:type="gramEnd"/>
      <w:r w:rsidR="00D37B84">
        <w:rPr>
          <w:b/>
          <w:bCs/>
          <w:color w:val="5B9BD5"/>
          <w:sz w:val="30"/>
          <w:szCs w:val="30"/>
          <w:u w:val="single"/>
        </w:rPr>
        <w:t xml:space="preserve"> – 2.1.2026</w:t>
      </w:r>
      <w:r w:rsidR="006B6EBF">
        <w:rPr>
          <w:b/>
          <w:bCs/>
          <w:color w:val="5B9BD5"/>
          <w:sz w:val="30"/>
          <w:szCs w:val="30"/>
          <w:u w:val="single"/>
        </w:rPr>
        <w:t xml:space="preserve"> -Mateřská škola bude uzavřena</w:t>
      </w:r>
      <w:r w:rsidR="00D37B84">
        <w:rPr>
          <w:b/>
          <w:bCs/>
          <w:color w:val="5B9BD5"/>
          <w:sz w:val="30"/>
          <w:szCs w:val="30"/>
          <w:u w:val="single"/>
        </w:rPr>
        <w:br/>
      </w:r>
      <w:r w:rsidR="00D37B84" w:rsidRPr="00D37B84">
        <w:rPr>
          <w:b/>
          <w:bCs/>
          <w:color w:val="5B9BD5"/>
          <w:sz w:val="30"/>
          <w:szCs w:val="30"/>
        </w:rPr>
        <w:t xml:space="preserve">     </w:t>
      </w:r>
      <w:r w:rsidR="00D37B84">
        <w:rPr>
          <w:b/>
          <w:bCs/>
          <w:color w:val="5B9BD5"/>
          <w:sz w:val="30"/>
          <w:szCs w:val="30"/>
        </w:rPr>
        <w:t xml:space="preserve">            </w:t>
      </w:r>
      <w:r w:rsidR="00D37B84" w:rsidRPr="00D37B84">
        <w:rPr>
          <w:b/>
          <w:bCs/>
          <w:color w:val="5B9BD5"/>
          <w:sz w:val="30"/>
          <w:szCs w:val="30"/>
        </w:rPr>
        <w:t>provo</w:t>
      </w:r>
      <w:r w:rsidR="00D37B84">
        <w:rPr>
          <w:b/>
          <w:bCs/>
          <w:color w:val="5B9BD5"/>
          <w:sz w:val="28"/>
          <w:szCs w:val="28"/>
        </w:rPr>
        <w:t>z Mateřské školy bude zahájen v pondělí  5.1.2026</w:t>
      </w:r>
      <w:r w:rsidR="00D37B84">
        <w:rPr>
          <w:b/>
          <w:bCs/>
          <w:color w:val="5B9BD5"/>
          <w:sz w:val="28"/>
          <w:szCs w:val="28"/>
        </w:rPr>
        <w:br/>
      </w:r>
      <w:r w:rsidR="006B6EBF">
        <w:rPr>
          <w:b/>
          <w:bCs/>
          <w:color w:val="127622"/>
          <w:sz w:val="22"/>
          <w:szCs w:val="22"/>
        </w:rPr>
        <w:br/>
      </w:r>
      <w:r w:rsidR="006B6EBF">
        <w:rPr>
          <w:b/>
          <w:bCs/>
          <w:color w:val="127622"/>
          <w:sz w:val="32"/>
          <w:szCs w:val="32"/>
        </w:rPr>
        <w:t xml:space="preserve">   </w:t>
      </w:r>
      <w:r w:rsidR="006B6EBF">
        <w:rPr>
          <w:b/>
          <w:bCs/>
          <w:color w:val="F10D0C"/>
          <w:sz w:val="36"/>
          <w:szCs w:val="36"/>
        </w:rPr>
        <w:t>Příjemné prožití vánočních svátků a vše nejlepší v novém roce</w:t>
      </w:r>
      <w:r>
        <w:rPr>
          <w:b/>
          <w:bCs/>
          <w:color w:val="F10D0C"/>
          <w:sz w:val="36"/>
          <w:szCs w:val="36"/>
        </w:rPr>
        <w:t xml:space="preserve"> </w:t>
      </w:r>
      <w:r w:rsidR="00D37B84">
        <w:rPr>
          <w:b/>
          <w:bCs/>
          <w:color w:val="F10D0C"/>
          <w:sz w:val="36"/>
          <w:szCs w:val="36"/>
        </w:rPr>
        <w:br/>
        <w:t xml:space="preserve">                                          </w:t>
      </w:r>
      <w:r w:rsidR="006B6EBF">
        <w:rPr>
          <w:b/>
          <w:bCs/>
          <w:color w:val="F10D0C"/>
          <w:sz w:val="36"/>
          <w:szCs w:val="36"/>
        </w:rPr>
        <w:t>přeje kolektiv MŠ</w:t>
      </w:r>
    </w:p>
    <w:sectPr w:rsidR="00FD0245" w:rsidRPr="00EF36B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BA39" w14:textId="77777777" w:rsidR="00D557F9" w:rsidRDefault="00D557F9">
      <w:pPr>
        <w:rPr>
          <w:rFonts w:hint="eastAsia"/>
        </w:rPr>
      </w:pPr>
      <w:r>
        <w:separator/>
      </w:r>
    </w:p>
  </w:endnote>
  <w:endnote w:type="continuationSeparator" w:id="0">
    <w:p w14:paraId="25C86FDA" w14:textId="77777777" w:rsidR="00D557F9" w:rsidRDefault="00D557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347D" w14:textId="77777777" w:rsidR="00D557F9" w:rsidRDefault="00D557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599F219" w14:textId="77777777" w:rsidR="00D557F9" w:rsidRDefault="00D557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8A9"/>
    <w:multiLevelType w:val="multilevel"/>
    <w:tmpl w:val="075EF3C8"/>
    <w:styleLink w:val="WW8Num5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ADF4949"/>
    <w:multiLevelType w:val="multilevel"/>
    <w:tmpl w:val="60980166"/>
    <w:styleLink w:val="WW8Num7"/>
    <w:lvl w:ilvl="0">
      <w:start w:val="30"/>
      <w:numFmt w:val="decimal"/>
      <w:lvlText w:val="%1."/>
      <w:lvlJc w:val="left"/>
      <w:pPr>
        <w:ind w:left="600" w:hanging="600"/>
      </w:pPr>
    </w:lvl>
    <w:lvl w:ilvl="1">
      <w:start w:val="9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85F3990"/>
    <w:multiLevelType w:val="multilevel"/>
    <w:tmpl w:val="113687CC"/>
    <w:styleLink w:val="WW8Num4"/>
    <w:lvl w:ilvl="0">
      <w:start w:val="4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3" w15:restartNumberingAfterBreak="0">
    <w:nsid w:val="1DE629DB"/>
    <w:multiLevelType w:val="hybridMultilevel"/>
    <w:tmpl w:val="63ECDA94"/>
    <w:lvl w:ilvl="0" w:tplc="49BAF08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5B9BD5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531E"/>
    <w:multiLevelType w:val="multilevel"/>
    <w:tmpl w:val="CE1E04D2"/>
    <w:styleLink w:val="WW8Num3"/>
    <w:lvl w:ilvl="0">
      <w:start w:val="23"/>
      <w:numFmt w:val="decimal"/>
      <w:lvlText w:val="%1."/>
      <w:lvlJc w:val="left"/>
      <w:pPr>
        <w:ind w:left="480" w:hanging="480"/>
      </w:pPr>
    </w:lvl>
    <w:lvl w:ilvl="1">
      <w:start w:val="9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68F28AC"/>
    <w:multiLevelType w:val="multilevel"/>
    <w:tmpl w:val="1668F744"/>
    <w:styleLink w:val="WW8Num2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743F"/>
    <w:multiLevelType w:val="multilevel"/>
    <w:tmpl w:val="B07631B6"/>
    <w:styleLink w:val="WW8Num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85474EB"/>
    <w:multiLevelType w:val="multilevel"/>
    <w:tmpl w:val="584CB992"/>
    <w:styleLink w:val="WW8Num8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A0325AA"/>
    <w:multiLevelType w:val="multilevel"/>
    <w:tmpl w:val="2E0E3134"/>
    <w:styleLink w:val="WW8Num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245"/>
    <w:rsid w:val="0005125F"/>
    <w:rsid w:val="00215DC6"/>
    <w:rsid w:val="003024EA"/>
    <w:rsid w:val="00472365"/>
    <w:rsid w:val="006174EF"/>
    <w:rsid w:val="00621C47"/>
    <w:rsid w:val="006B6EBF"/>
    <w:rsid w:val="007505E5"/>
    <w:rsid w:val="007546E0"/>
    <w:rsid w:val="008920BF"/>
    <w:rsid w:val="009D0B2E"/>
    <w:rsid w:val="00A85341"/>
    <w:rsid w:val="00D37B84"/>
    <w:rsid w:val="00D557F9"/>
    <w:rsid w:val="00EF36BC"/>
    <w:rsid w:val="00FD0245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2E50"/>
  <w15:docId w15:val="{255D1C2B-0DAB-4853-9012-5D3FCE7F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Standard"/>
    <w:next w:val="Textbody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280"/>
    </w:p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Bezmezer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HeaderandFooter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color w:val="000000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Černá</dc:creator>
  <cp:lastModifiedBy>Kateřina</cp:lastModifiedBy>
  <cp:revision>2</cp:revision>
  <cp:lastPrinted>2023-03-14T12:51:00Z</cp:lastPrinted>
  <dcterms:created xsi:type="dcterms:W3CDTF">2025-11-26T14:00:00Z</dcterms:created>
  <dcterms:modified xsi:type="dcterms:W3CDTF">2025-11-26T14:00:00Z</dcterms:modified>
</cp:coreProperties>
</file>