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FCF1C" w14:textId="77777777" w:rsidR="005102CF" w:rsidRPr="00451BEA" w:rsidRDefault="005102CF">
      <w:pPr>
        <w:spacing w:after="20"/>
        <w:jc w:val="center"/>
        <w:rPr>
          <w:rFonts w:ascii="Times New Roman" w:hAnsi="Times New Roman"/>
          <w:b/>
          <w:color w:val="C9211E"/>
          <w:sz w:val="48"/>
          <w:szCs w:val="40"/>
        </w:rPr>
      </w:pPr>
    </w:p>
    <w:p w14:paraId="280D0641" w14:textId="17C414D4" w:rsidR="0049616A" w:rsidRPr="00451BEA" w:rsidRDefault="00451BEA">
      <w:pPr>
        <w:spacing w:after="20"/>
        <w:jc w:val="center"/>
        <w:rPr>
          <w:rFonts w:ascii="Times New Roman" w:hAnsi="Times New Roman"/>
          <w:color w:val="C9211E"/>
          <w:sz w:val="28"/>
          <w:szCs w:val="40"/>
        </w:rPr>
      </w:pPr>
      <w:r w:rsidRPr="00451BEA">
        <w:rPr>
          <w:rFonts w:ascii="Times New Roman" w:hAnsi="Times New Roman"/>
          <w:b/>
          <w:color w:val="C9211E"/>
          <w:sz w:val="48"/>
          <w:szCs w:val="40"/>
        </w:rPr>
        <w:t>AKCE NA ZÁŘÍ 2026</w:t>
      </w:r>
    </w:p>
    <w:p w14:paraId="16B5B39F" w14:textId="1353F575" w:rsidR="0049616A" w:rsidRPr="005102CF" w:rsidRDefault="0049616A">
      <w:pPr>
        <w:spacing w:after="140"/>
        <w:jc w:val="center"/>
        <w:rPr>
          <w:rFonts w:ascii="Times New Roman" w:hAnsi="Times New Roman"/>
          <w:sz w:val="28"/>
          <w:szCs w:val="40"/>
        </w:rPr>
      </w:pPr>
    </w:p>
    <w:p w14:paraId="53B8A397" w14:textId="77777777" w:rsidR="0049616A" w:rsidRPr="005102CF" w:rsidRDefault="00451BEA">
      <w:pPr>
        <w:spacing w:after="100"/>
        <w:rPr>
          <w:rFonts w:ascii="Times New Roman" w:hAnsi="Times New Roman"/>
          <w:sz w:val="22"/>
          <w:szCs w:val="32"/>
        </w:rPr>
      </w:pPr>
      <w:r w:rsidRPr="005102CF">
        <w:rPr>
          <w:rFonts w:ascii="Times New Roman" w:hAnsi="Times New Roman"/>
          <w:b/>
          <w:sz w:val="22"/>
          <w:szCs w:val="32"/>
        </w:rPr>
        <w:t xml:space="preserve">Milí rodiče, </w:t>
      </w:r>
      <w:r w:rsidRPr="005102CF">
        <w:rPr>
          <w:rFonts w:ascii="Times New Roman" w:hAnsi="Times New Roman"/>
          <w:sz w:val="22"/>
          <w:szCs w:val="32"/>
        </w:rPr>
        <w:t>připravili jsme pro vás přehled akcí a důležitých termínů na září.</w:t>
      </w:r>
    </w:p>
    <w:p w14:paraId="6D68C6F9" w14:textId="77777777" w:rsidR="0049616A" w:rsidRPr="005102CF" w:rsidRDefault="00451BEA">
      <w:pPr>
        <w:keepNext/>
        <w:spacing w:before="20" w:after="0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b/>
          <w:sz w:val="28"/>
          <w:szCs w:val="40"/>
        </w:rPr>
        <w:t xml:space="preserve">1. 9.   </w:t>
      </w:r>
      <w:r w:rsidRPr="005102CF">
        <w:rPr>
          <w:rFonts w:ascii="Times New Roman" w:hAnsi="Times New Roman"/>
          <w:b/>
          <w:sz w:val="28"/>
          <w:szCs w:val="40"/>
        </w:rPr>
        <w:t xml:space="preserve">Zahájení školního roku s </w:t>
      </w:r>
      <w:proofErr w:type="spellStart"/>
      <w:r w:rsidRPr="005102CF">
        <w:rPr>
          <w:rFonts w:ascii="Times New Roman" w:hAnsi="Times New Roman"/>
          <w:b/>
          <w:sz w:val="28"/>
          <w:szCs w:val="40"/>
        </w:rPr>
        <w:t>fotokoutkem</w:t>
      </w:r>
      <w:proofErr w:type="spellEnd"/>
      <w:r w:rsidRPr="005102CF">
        <w:rPr>
          <w:rFonts w:ascii="Times New Roman" w:hAnsi="Times New Roman"/>
          <w:b/>
          <w:sz w:val="28"/>
          <w:szCs w:val="40"/>
        </w:rPr>
        <w:t xml:space="preserve"> a skákacím hradem</w:t>
      </w:r>
    </w:p>
    <w:p w14:paraId="67A6269B" w14:textId="77777777" w:rsidR="0049616A" w:rsidRPr="005102CF" w:rsidRDefault="00451BEA">
      <w:pPr>
        <w:pBdr>
          <w:bottom w:val="single" w:sz="4" w:space="3" w:color="E5E5E5"/>
        </w:pBdr>
        <w:ind w:left="879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sz w:val="24"/>
          <w:szCs w:val="40"/>
        </w:rPr>
        <w:t xml:space="preserve">7:30–9:00 • </w:t>
      </w:r>
      <w:proofErr w:type="spellStart"/>
      <w:r w:rsidRPr="005102CF">
        <w:rPr>
          <w:rFonts w:ascii="Times New Roman" w:hAnsi="Times New Roman"/>
          <w:sz w:val="24"/>
          <w:szCs w:val="40"/>
        </w:rPr>
        <w:t>Fotokoutek</w:t>
      </w:r>
      <w:proofErr w:type="spellEnd"/>
      <w:r w:rsidRPr="005102CF">
        <w:rPr>
          <w:rFonts w:ascii="Times New Roman" w:hAnsi="Times New Roman"/>
          <w:sz w:val="24"/>
          <w:szCs w:val="40"/>
        </w:rPr>
        <w:t xml:space="preserve"> bude k dispozici u obou </w:t>
      </w:r>
      <w:r w:rsidRPr="005102CF">
        <w:rPr>
          <w:rFonts w:ascii="Times New Roman" w:hAnsi="Times New Roman"/>
          <w:sz w:val="24"/>
          <w:szCs w:val="40"/>
        </w:rPr>
        <w:t>vchodů. Skákací hrad bude na školní zahradě. Po vyzvednutí dítěte si nové děti mohou hrad vyzkoušet za dozoru rodičů; ostatní děti si ho užijí s paní učitelkami při pobytu venku.</w:t>
      </w:r>
    </w:p>
    <w:p w14:paraId="6C23F4BA" w14:textId="77777777" w:rsidR="0049616A" w:rsidRPr="005102CF" w:rsidRDefault="00451BEA">
      <w:pPr>
        <w:keepNext/>
        <w:spacing w:before="50" w:after="0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b/>
          <w:sz w:val="28"/>
          <w:szCs w:val="40"/>
        </w:rPr>
        <w:t xml:space="preserve">2. 9.   </w:t>
      </w:r>
      <w:r w:rsidRPr="005102CF">
        <w:rPr>
          <w:rFonts w:ascii="Times New Roman" w:hAnsi="Times New Roman"/>
          <w:b/>
          <w:sz w:val="28"/>
          <w:szCs w:val="40"/>
        </w:rPr>
        <w:t>Schůzka rodičů</w:t>
      </w:r>
    </w:p>
    <w:p w14:paraId="3A707D68" w14:textId="77777777" w:rsidR="0049616A" w:rsidRPr="005102CF" w:rsidRDefault="00451BEA">
      <w:pPr>
        <w:ind w:left="879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sz w:val="24"/>
          <w:szCs w:val="40"/>
        </w:rPr>
        <w:t>od 16:00 ve třídě Sluníčko • Po skončení budou probíha</w:t>
      </w:r>
      <w:r w:rsidRPr="005102CF">
        <w:rPr>
          <w:rFonts w:ascii="Times New Roman" w:hAnsi="Times New Roman"/>
          <w:sz w:val="24"/>
          <w:szCs w:val="40"/>
        </w:rPr>
        <w:t>t třídní schůzky v jednotlivých třídách.</w:t>
      </w:r>
    </w:p>
    <w:p w14:paraId="0887BFBF" w14:textId="77777777" w:rsidR="0049616A" w:rsidRPr="005102CF" w:rsidRDefault="00451BEA">
      <w:pPr>
        <w:keepNext/>
        <w:spacing w:before="50" w:after="0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b/>
          <w:sz w:val="28"/>
          <w:szCs w:val="40"/>
        </w:rPr>
        <w:t xml:space="preserve">3. 9.   </w:t>
      </w:r>
      <w:r w:rsidRPr="005102CF">
        <w:rPr>
          <w:rFonts w:ascii="Times New Roman" w:hAnsi="Times New Roman"/>
          <w:b/>
          <w:sz w:val="28"/>
          <w:szCs w:val="40"/>
        </w:rPr>
        <w:t>Platba školného a stravného v hotovosti</w:t>
      </w:r>
    </w:p>
    <w:p w14:paraId="5AD3C85E" w14:textId="77777777" w:rsidR="0049616A" w:rsidRPr="005102CF" w:rsidRDefault="00451BEA">
      <w:pPr>
        <w:ind w:left="879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sz w:val="24"/>
          <w:szCs w:val="40"/>
        </w:rPr>
        <w:t>8:00–16:00 u paní hospodářky Romany • Kdo má zájem zaplatit za září hotově, může tak učinit v tomto čase.</w:t>
      </w:r>
    </w:p>
    <w:p w14:paraId="09BAB104" w14:textId="77777777" w:rsidR="0049616A" w:rsidRPr="005102CF" w:rsidRDefault="00451BEA">
      <w:pPr>
        <w:keepNext/>
        <w:spacing w:before="50" w:after="0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b/>
          <w:sz w:val="28"/>
          <w:szCs w:val="40"/>
        </w:rPr>
        <w:t xml:space="preserve">7. 9.   </w:t>
      </w:r>
      <w:r w:rsidRPr="005102CF">
        <w:rPr>
          <w:rFonts w:ascii="Times New Roman" w:hAnsi="Times New Roman"/>
          <w:b/>
          <w:sz w:val="28"/>
          <w:szCs w:val="40"/>
        </w:rPr>
        <w:t>1. hodina plavání</w:t>
      </w:r>
    </w:p>
    <w:p w14:paraId="5A25AB63" w14:textId="77777777" w:rsidR="0049616A" w:rsidRPr="005102CF" w:rsidRDefault="00451BEA">
      <w:pPr>
        <w:pBdr>
          <w:bottom w:val="single" w:sz="4" w:space="3" w:color="E5E5E5"/>
        </w:pBdr>
        <w:ind w:left="879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sz w:val="24"/>
          <w:szCs w:val="40"/>
        </w:rPr>
        <w:t xml:space="preserve">Přihlášené děti odcházejí v 9:00 z </w:t>
      </w:r>
      <w:r w:rsidRPr="005102CF">
        <w:rPr>
          <w:rFonts w:ascii="Times New Roman" w:hAnsi="Times New Roman"/>
          <w:sz w:val="24"/>
          <w:szCs w:val="40"/>
        </w:rPr>
        <w:t>MŠ. • Zajišťuje paní učitelka Hela.</w:t>
      </w:r>
    </w:p>
    <w:p w14:paraId="722CD2FF" w14:textId="77777777" w:rsidR="0049616A" w:rsidRPr="005102CF" w:rsidRDefault="00451BEA">
      <w:pPr>
        <w:keepNext/>
        <w:spacing w:before="50" w:after="0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b/>
          <w:sz w:val="28"/>
          <w:szCs w:val="40"/>
        </w:rPr>
        <w:t xml:space="preserve">14.–18. 9.   </w:t>
      </w:r>
      <w:r w:rsidRPr="005102CF">
        <w:rPr>
          <w:rFonts w:ascii="Times New Roman" w:hAnsi="Times New Roman"/>
          <w:b/>
          <w:sz w:val="28"/>
          <w:szCs w:val="40"/>
          <w:highlight w:val="yellow"/>
        </w:rPr>
        <w:t>Pěšky do školky – Evropský týden mobility</w:t>
      </w:r>
    </w:p>
    <w:p w14:paraId="3CA77F44" w14:textId="77777777" w:rsidR="0049616A" w:rsidRPr="005102CF" w:rsidRDefault="00451BEA">
      <w:pPr>
        <w:ind w:left="879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sz w:val="24"/>
          <w:szCs w:val="40"/>
        </w:rPr>
        <w:t>Akce s rodinou: cesta do školky je příležitost hýbat se, popovídat si a něco zažít. Přijďte či přijeďte na kole nebo koloběžce. Čím méně aut bude před školkou, tím b</w:t>
      </w:r>
      <w:r w:rsidRPr="005102CF">
        <w:rPr>
          <w:rFonts w:ascii="Times New Roman" w:hAnsi="Times New Roman"/>
          <w:sz w:val="24"/>
          <w:szCs w:val="40"/>
        </w:rPr>
        <w:t>ezpečnější a příjemnější prostředí bude pro děti.</w:t>
      </w:r>
    </w:p>
    <w:p w14:paraId="00CA2CA6" w14:textId="77777777" w:rsidR="0049616A" w:rsidRPr="005102CF" w:rsidRDefault="00451BEA">
      <w:pPr>
        <w:keepNext/>
        <w:spacing w:before="50" w:after="0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b/>
          <w:sz w:val="28"/>
          <w:szCs w:val="40"/>
        </w:rPr>
        <w:t xml:space="preserve">16. 9.   </w:t>
      </w:r>
      <w:r w:rsidRPr="005102CF">
        <w:rPr>
          <w:rFonts w:ascii="Times New Roman" w:hAnsi="Times New Roman"/>
          <w:b/>
          <w:sz w:val="28"/>
          <w:szCs w:val="40"/>
        </w:rPr>
        <w:t>Cyklojízda v lesoparku</w:t>
      </w:r>
    </w:p>
    <w:p w14:paraId="671F80B8" w14:textId="77777777" w:rsidR="0049616A" w:rsidRPr="005102CF" w:rsidRDefault="00451BEA" w:rsidP="005102CF">
      <w:pPr>
        <w:pBdr>
          <w:bottom w:val="single" w:sz="4" w:space="5" w:color="E5E5E5"/>
        </w:pBdr>
        <w:ind w:left="879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sz w:val="24"/>
          <w:szCs w:val="40"/>
        </w:rPr>
        <w:t>S Helou a Petrou pro děti, které umí jezdit na kole, od 10:00. • S sebou sportovní oblečení, obuv, kolo v bezvadném stavu a seřízenou padnoucí helmu.</w:t>
      </w:r>
    </w:p>
    <w:p w14:paraId="3E99F753" w14:textId="77777777" w:rsidR="0049616A" w:rsidRPr="005102CF" w:rsidRDefault="00451BEA">
      <w:pPr>
        <w:keepNext/>
        <w:spacing w:before="50" w:after="0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b/>
          <w:sz w:val="28"/>
          <w:szCs w:val="40"/>
        </w:rPr>
        <w:t xml:space="preserve">17. 9.   </w:t>
      </w:r>
      <w:r w:rsidRPr="005102CF">
        <w:rPr>
          <w:rFonts w:ascii="Times New Roman" w:hAnsi="Times New Roman"/>
          <w:b/>
          <w:sz w:val="28"/>
          <w:szCs w:val="40"/>
        </w:rPr>
        <w:t>Policie v MŠ</w:t>
      </w:r>
    </w:p>
    <w:p w14:paraId="33B20059" w14:textId="77777777" w:rsidR="0049616A" w:rsidRPr="005102CF" w:rsidRDefault="00451BEA">
      <w:pPr>
        <w:pBdr>
          <w:bottom w:val="single" w:sz="4" w:space="3" w:color="E5E5E5"/>
        </w:pBdr>
        <w:ind w:left="879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sz w:val="24"/>
          <w:szCs w:val="40"/>
        </w:rPr>
        <w:t>Ak</w:t>
      </w:r>
      <w:r w:rsidRPr="005102CF">
        <w:rPr>
          <w:rFonts w:ascii="Times New Roman" w:hAnsi="Times New Roman"/>
          <w:sz w:val="24"/>
          <w:szCs w:val="40"/>
        </w:rPr>
        <w:t>ce pro všechny děti na školní zahradě od 9:30. V rámci akce bude dovednostní jízda na vlastním kole, koloběžce či odrážedle. • S sebou sportovní oblečení, obuv, kolo v bezvadném stavu a seřízenou padnoucí helmu.</w:t>
      </w:r>
    </w:p>
    <w:p w14:paraId="4EC41DF7" w14:textId="77777777" w:rsidR="0049616A" w:rsidRPr="005102CF" w:rsidRDefault="00451BEA">
      <w:pPr>
        <w:keepNext/>
        <w:spacing w:before="50" w:after="0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b/>
          <w:sz w:val="28"/>
          <w:szCs w:val="40"/>
        </w:rPr>
        <w:t xml:space="preserve">18. 9.   </w:t>
      </w:r>
      <w:r w:rsidRPr="005102CF">
        <w:rPr>
          <w:rFonts w:ascii="Times New Roman" w:hAnsi="Times New Roman"/>
          <w:b/>
          <w:sz w:val="28"/>
          <w:szCs w:val="40"/>
        </w:rPr>
        <w:t>Pěšky do školky – závěr s rodinou</w:t>
      </w:r>
    </w:p>
    <w:p w14:paraId="54BE5915" w14:textId="77777777" w:rsidR="0049616A" w:rsidRPr="005102CF" w:rsidRDefault="00451BEA">
      <w:pPr>
        <w:pBdr>
          <w:bottom w:val="single" w:sz="4" w:space="3" w:color="E5E5E5"/>
        </w:pBdr>
        <w:ind w:left="879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sz w:val="24"/>
          <w:szCs w:val="40"/>
        </w:rPr>
        <w:t>P</w:t>
      </w:r>
      <w:r w:rsidRPr="005102CF">
        <w:rPr>
          <w:rFonts w:ascii="Times New Roman" w:hAnsi="Times New Roman"/>
          <w:sz w:val="24"/>
          <w:szCs w:val="40"/>
        </w:rPr>
        <w:t>o příjezdu či příchodu do školky si mohou rodiče s dětmi vyzkoušet své dovednosti na dopravním hřišti a užít si společnou svačinu při ranním pikniku od 8:00–9:30. Budeme rádi, pokud přinesete něco dobrého, zdravého nebo oboje a zahájíte s námi den.</w:t>
      </w:r>
    </w:p>
    <w:p w14:paraId="256C57FE" w14:textId="77777777" w:rsidR="0049616A" w:rsidRPr="005102CF" w:rsidRDefault="00451BEA">
      <w:pPr>
        <w:keepNext/>
        <w:spacing w:before="50" w:after="0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b/>
          <w:sz w:val="28"/>
          <w:szCs w:val="40"/>
        </w:rPr>
        <w:t xml:space="preserve">25. 9. </w:t>
      </w:r>
      <w:r w:rsidRPr="005102CF">
        <w:rPr>
          <w:rFonts w:ascii="Times New Roman" w:hAnsi="Times New Roman"/>
          <w:b/>
          <w:sz w:val="28"/>
          <w:szCs w:val="40"/>
        </w:rPr>
        <w:t xml:space="preserve">  </w:t>
      </w:r>
      <w:r w:rsidRPr="005102CF">
        <w:rPr>
          <w:rFonts w:ascii="Times New Roman" w:hAnsi="Times New Roman"/>
          <w:b/>
          <w:sz w:val="28"/>
          <w:szCs w:val="40"/>
        </w:rPr>
        <w:t>Divadlo v MŠ – O Kocouru v botách</w:t>
      </w:r>
    </w:p>
    <w:p w14:paraId="48786B30" w14:textId="72C18BB9" w:rsidR="0049616A" w:rsidRDefault="00451BEA">
      <w:pPr>
        <w:pBdr>
          <w:bottom w:val="single" w:sz="4" w:space="3" w:color="E5E5E5"/>
        </w:pBdr>
        <w:ind w:left="879"/>
        <w:rPr>
          <w:rFonts w:ascii="Times New Roman" w:hAnsi="Times New Roman"/>
          <w:sz w:val="24"/>
          <w:szCs w:val="40"/>
        </w:rPr>
      </w:pPr>
      <w:r w:rsidRPr="005102CF">
        <w:rPr>
          <w:rFonts w:ascii="Times New Roman" w:hAnsi="Times New Roman"/>
          <w:sz w:val="24"/>
          <w:szCs w:val="40"/>
        </w:rPr>
        <w:t>od 9:00 • Divadlo Šapitó</w:t>
      </w:r>
    </w:p>
    <w:p w14:paraId="061A22D5" w14:textId="33B70B23" w:rsidR="005102CF" w:rsidRDefault="005102CF">
      <w:pPr>
        <w:pBdr>
          <w:bottom w:val="single" w:sz="4" w:space="3" w:color="E5E5E5"/>
        </w:pBdr>
        <w:ind w:left="879"/>
        <w:rPr>
          <w:rFonts w:ascii="Times New Roman" w:hAnsi="Times New Roman"/>
          <w:sz w:val="24"/>
          <w:szCs w:val="40"/>
        </w:rPr>
      </w:pPr>
    </w:p>
    <w:p w14:paraId="10331BAE" w14:textId="77777777" w:rsidR="005102CF" w:rsidRPr="005102CF" w:rsidRDefault="005102CF">
      <w:pPr>
        <w:pBdr>
          <w:bottom w:val="single" w:sz="4" w:space="3" w:color="E5E5E5"/>
        </w:pBdr>
        <w:ind w:left="879"/>
        <w:rPr>
          <w:rFonts w:ascii="Times New Roman" w:hAnsi="Times New Roman"/>
          <w:sz w:val="28"/>
          <w:szCs w:val="40"/>
        </w:rPr>
      </w:pPr>
    </w:p>
    <w:tbl>
      <w:tblPr>
        <w:tblW w:w="0" w:type="auto"/>
        <w:tblInd w:w="1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92"/>
      </w:tblGrid>
      <w:tr w:rsidR="0049616A" w:rsidRPr="005102CF" w14:paraId="06491703" w14:textId="77777777">
        <w:tblPrEx>
          <w:tblCellMar>
            <w:top w:w="0" w:type="dxa"/>
            <w:bottom w:w="0" w:type="dxa"/>
          </w:tblCellMar>
        </w:tblPrEx>
        <w:tc>
          <w:tcPr>
            <w:tcW w:w="10092" w:type="dxa"/>
            <w:shd w:val="clear" w:color="auto" w:fill="FFF6D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B4E7F4" w14:textId="77777777" w:rsidR="0049616A" w:rsidRPr="005102CF" w:rsidRDefault="00451BEA">
            <w:pPr>
              <w:spacing w:after="20"/>
              <w:rPr>
                <w:rFonts w:ascii="Times New Roman" w:hAnsi="Times New Roman"/>
                <w:sz w:val="28"/>
                <w:szCs w:val="40"/>
              </w:rPr>
            </w:pPr>
            <w:r w:rsidRPr="005102CF">
              <w:rPr>
                <w:rFonts w:ascii="Times New Roman" w:hAnsi="Times New Roman"/>
                <w:b/>
                <w:sz w:val="24"/>
                <w:szCs w:val="40"/>
              </w:rPr>
              <w:t>AKCE PŘEDŠKOLÁKŮ – ÚHRADA</w:t>
            </w:r>
          </w:p>
          <w:p w14:paraId="0D335B7A" w14:textId="77777777" w:rsidR="0049616A" w:rsidRPr="005102CF" w:rsidRDefault="00451BEA">
            <w:pPr>
              <w:spacing w:after="0"/>
              <w:rPr>
                <w:rFonts w:ascii="Times New Roman" w:hAnsi="Times New Roman"/>
                <w:sz w:val="28"/>
                <w:szCs w:val="40"/>
              </w:rPr>
            </w:pPr>
            <w:r w:rsidRPr="005102CF">
              <w:rPr>
                <w:rFonts w:ascii="Times New Roman" w:hAnsi="Times New Roman"/>
                <w:sz w:val="24"/>
                <w:szCs w:val="40"/>
              </w:rPr>
              <w:t xml:space="preserve">Akce předškoláků nejsou hrazeny z Kulturního fondu rodičů. Pro tyto akce bude ve vašem účtu v programu Naše MŠ zřízena samostatná peněženka, do které bude na </w:t>
            </w:r>
            <w:r w:rsidRPr="005102CF">
              <w:rPr>
                <w:rFonts w:ascii="Times New Roman" w:hAnsi="Times New Roman"/>
                <w:sz w:val="24"/>
                <w:szCs w:val="40"/>
              </w:rPr>
              <w:t>začátku školního roku vložena jednorázová částka. Z ní budou hrazeny jednotlivé akce a v programu Naše MŠ budete mít přehled o jejím čerpání.</w:t>
            </w:r>
          </w:p>
        </w:tc>
      </w:tr>
    </w:tbl>
    <w:p w14:paraId="073346F1" w14:textId="77777777" w:rsidR="005102CF" w:rsidRDefault="005102CF">
      <w:pPr>
        <w:spacing w:before="100" w:after="0"/>
        <w:rPr>
          <w:rFonts w:ascii="Times New Roman" w:hAnsi="Times New Roman"/>
          <w:b/>
          <w:sz w:val="24"/>
          <w:szCs w:val="40"/>
        </w:rPr>
      </w:pPr>
    </w:p>
    <w:p w14:paraId="740DE040" w14:textId="77777777" w:rsidR="005102CF" w:rsidRDefault="005102CF">
      <w:pPr>
        <w:spacing w:before="100" w:after="0"/>
        <w:rPr>
          <w:rFonts w:ascii="Times New Roman" w:hAnsi="Times New Roman"/>
          <w:b/>
          <w:sz w:val="24"/>
          <w:szCs w:val="40"/>
        </w:rPr>
      </w:pPr>
    </w:p>
    <w:p w14:paraId="3D0490B4" w14:textId="55352D0B" w:rsidR="0049616A" w:rsidRPr="005102CF" w:rsidRDefault="00451BEA">
      <w:pPr>
        <w:spacing w:before="100" w:after="0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b/>
          <w:sz w:val="24"/>
          <w:szCs w:val="40"/>
        </w:rPr>
        <w:t>A CO NÁS ČEKÁ V ŘÍJNU?</w:t>
      </w:r>
    </w:p>
    <w:p w14:paraId="73300F39" w14:textId="77777777" w:rsidR="0049616A" w:rsidRPr="005102CF" w:rsidRDefault="00451BEA">
      <w:pPr>
        <w:spacing w:after="0"/>
        <w:rPr>
          <w:rFonts w:ascii="Times New Roman" w:hAnsi="Times New Roman"/>
          <w:sz w:val="28"/>
          <w:szCs w:val="40"/>
        </w:rPr>
      </w:pPr>
      <w:r w:rsidRPr="005102CF">
        <w:rPr>
          <w:rFonts w:ascii="Times New Roman" w:hAnsi="Times New Roman"/>
          <w:b/>
          <w:sz w:val="28"/>
          <w:szCs w:val="40"/>
        </w:rPr>
        <w:t xml:space="preserve">6. 10.  </w:t>
      </w:r>
      <w:proofErr w:type="gramStart"/>
      <w:r w:rsidRPr="005102CF">
        <w:rPr>
          <w:rFonts w:ascii="Times New Roman" w:hAnsi="Times New Roman"/>
          <w:b/>
          <w:sz w:val="28"/>
          <w:szCs w:val="40"/>
        </w:rPr>
        <w:t xml:space="preserve">•  </w:t>
      </w:r>
      <w:r w:rsidRPr="005102CF">
        <w:rPr>
          <w:rFonts w:ascii="Times New Roman" w:hAnsi="Times New Roman"/>
          <w:b/>
          <w:sz w:val="28"/>
          <w:szCs w:val="40"/>
          <w:highlight w:val="yellow"/>
        </w:rPr>
        <w:t>PODZIMNÍ</w:t>
      </w:r>
      <w:proofErr w:type="gramEnd"/>
      <w:r w:rsidRPr="005102CF">
        <w:rPr>
          <w:rFonts w:ascii="Times New Roman" w:hAnsi="Times New Roman"/>
          <w:b/>
          <w:sz w:val="28"/>
          <w:szCs w:val="40"/>
          <w:highlight w:val="yellow"/>
        </w:rPr>
        <w:t xml:space="preserve"> TÁBORÁK</w:t>
      </w:r>
      <w:r w:rsidRPr="005102CF">
        <w:rPr>
          <w:rFonts w:ascii="Times New Roman" w:hAnsi="Times New Roman"/>
          <w:sz w:val="24"/>
          <w:szCs w:val="40"/>
        </w:rPr>
        <w:t xml:space="preserve">  –  zahradní slavnost a jarmark na školní zahradě od 16:00–18:</w:t>
      </w:r>
      <w:r w:rsidRPr="005102CF">
        <w:rPr>
          <w:rFonts w:ascii="Times New Roman" w:hAnsi="Times New Roman"/>
          <w:sz w:val="24"/>
          <w:szCs w:val="40"/>
        </w:rPr>
        <w:t>00.</w:t>
      </w:r>
    </w:p>
    <w:sectPr w:rsidR="0049616A" w:rsidRPr="005102CF">
      <w:footerReference w:type="default" r:id="rId7"/>
      <w:pgSz w:w="11906" w:h="16838"/>
      <w:pgMar w:top="652" w:right="907" w:bottom="567" w:left="907" w:header="283" w:footer="28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3A850" w14:textId="77777777" w:rsidR="00451BEA" w:rsidRDefault="00451BEA">
      <w:pPr>
        <w:spacing w:after="0"/>
      </w:pPr>
      <w:r>
        <w:separator/>
      </w:r>
    </w:p>
  </w:endnote>
  <w:endnote w:type="continuationSeparator" w:id="0">
    <w:p w14:paraId="6B7A70CD" w14:textId="77777777" w:rsidR="00451BEA" w:rsidRDefault="00451B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pto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51179" w14:textId="77777777" w:rsidR="0049616A" w:rsidRDefault="00451BEA">
    <w:pPr>
      <w:jc w:val="center"/>
    </w:pPr>
    <w:r>
      <w:rPr>
        <w:i/>
        <w:sz w:val="16"/>
      </w:rPr>
      <w:t>Těšíme se na společné zážitky! ♥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24442" w14:textId="77777777" w:rsidR="00451BEA" w:rsidRDefault="00451BEA">
      <w:pPr>
        <w:spacing w:after="0"/>
      </w:pPr>
      <w:r>
        <w:separator/>
      </w:r>
    </w:p>
  </w:footnote>
  <w:footnote w:type="continuationSeparator" w:id="0">
    <w:p w14:paraId="54C9509D" w14:textId="77777777" w:rsidR="00451BEA" w:rsidRDefault="00451BE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E6FFC"/>
    <w:multiLevelType w:val="multilevel"/>
    <w:tmpl w:val="F0464D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9616A"/>
    <w:rsid w:val="00451BEA"/>
    <w:rsid w:val="0049616A"/>
    <w:rsid w:val="0051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8A774"/>
  <w15:docId w15:val="{DCCF7939-FBEA-4BAB-90B7-5B3344F08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30"/>
    </w:pPr>
    <w:rPr>
      <w:rFonts w:ascii="Aptos" w:eastAsia="Times New Roman" w:hAnsi="Aptos" w:cs="Times New Roman"/>
      <w:sz w:val="18"/>
      <w:szCs w:val="24"/>
      <w:lang w:eastAsia="zh-CN"/>
    </w:rPr>
  </w:style>
  <w:style w:type="paragraph" w:styleId="Nadpis2">
    <w:name w:val="heading 2"/>
    <w:basedOn w:val="Normln"/>
    <w:next w:val="Zkladntext"/>
    <w:uiPriority w:val="9"/>
    <w:semiHidden/>
    <w:unhideWhenUsed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b w:val="0"/>
      <w:color w:val="000000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FF"/>
      <w:u w:val="single"/>
    </w:rPr>
  </w:style>
  <w:style w:type="character" w:customStyle="1" w:styleId="TextbublinyChar">
    <w:name w:val="Text bubliny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styleId="Normlnweb">
    <w:name w:val="Normal (Web)"/>
    <w:basedOn w:val="Normln"/>
    <w:qFormat/>
    <w:pPr>
      <w:spacing w:before="280" w:after="280"/>
    </w:pPr>
  </w:style>
  <w:style w:type="paragraph" w:customStyle="1" w:styleId="Default">
    <w:name w:val="Default"/>
    <w:qFormat/>
    <w:pPr>
      <w:suppressAutoHyphens/>
      <w:autoSpaceDE w:val="0"/>
    </w:pPr>
    <w:rPr>
      <w:rFonts w:ascii="Calibri" w:eastAsia="Times New Roman" w:hAnsi="Calibri" w:cs="Calibri"/>
      <w:color w:val="000000"/>
      <w:sz w:val="24"/>
      <w:szCs w:val="24"/>
      <w:lang w:eastAsia="zh-CN"/>
    </w:rPr>
  </w:style>
  <w:style w:type="paragraph" w:styleId="Bezmezer">
    <w:name w:val="No Spacing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qFormat/>
    <w:rPr>
      <w:rFonts w:ascii="Segoe UI" w:hAnsi="Segoe UI" w:cs="Segoe UI"/>
      <w:szCs w:val="18"/>
      <w:lang w:val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326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Školka</dc:creator>
  <cp:keywords/>
  <dc:description/>
  <cp:lastModifiedBy>Kateřina Černá</cp:lastModifiedBy>
  <cp:revision>5</cp:revision>
  <cp:lastPrinted>2024-08-29T12:09:00Z</cp:lastPrinted>
  <dcterms:created xsi:type="dcterms:W3CDTF">2026-08-26T11:53:00Z</dcterms:created>
  <dcterms:modified xsi:type="dcterms:W3CDTF">2026-08-26T12:24:00Z</dcterms:modified>
  <dc:language>en-US</dc:language>
</cp:coreProperties>
</file>